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3180EB90" w14:textId="49FE41F4" w:rsidR="000E3BDF" w:rsidRPr="008F4D87" w:rsidRDefault="006E0396" w:rsidP="00916EC9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2379706E" w14:textId="78B16F0D" w:rsidR="00D27A91" w:rsidRPr="008F4D87" w:rsidRDefault="00E125BD" w:rsidP="00916E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D27A91" w:rsidRPr="00174995" w14:paraId="6C001757" w14:textId="77777777" w:rsidTr="0096655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97D8BD8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06AC099" w14:textId="77777777" w:rsidR="00D27A91" w:rsidRPr="002E7F48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катастарске парцеле и КО на којој се објекат налази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6B9355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27A91" w:rsidRPr="00174995" w14:paraId="7947321C" w14:textId="77777777" w:rsidTr="0096655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8C6149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7D10F3" w14:textId="3716AD7A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Површина  </w:t>
            </w:r>
            <w:r w:rsidR="008F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објекта </w:t>
            </w:r>
            <w:r w:rsidRPr="002E7F48">
              <w:rPr>
                <w:rFonts w:ascii="Times New Roman" w:eastAsia="Times New Roman" w:hAnsi="Times New Roman" w:cs="Times New Roman"/>
                <w:sz w:val="24"/>
                <w:szCs w:val="24"/>
              </w:rPr>
              <w:t>у квадратним метрима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00158B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27A91" w:rsidRPr="00174995" w14:paraId="612F9400" w14:textId="77777777" w:rsidTr="0096655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B5A5A5A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449040B" w14:textId="4F48825E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Број корисника који станује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2CC933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8F4D87" w:rsidRPr="00174995" w14:paraId="18D27A7C" w14:textId="77777777" w:rsidTr="0096655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FD8E057" w14:textId="2EA01332" w:rsidR="008F4D87" w:rsidRPr="00174995" w:rsidRDefault="008F4D87" w:rsidP="0096655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E234C49" w14:textId="7DB0AB5F" w:rsidR="008F4D87" w:rsidRPr="00777091" w:rsidRDefault="008F4D87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326ED3" w14:textId="77777777" w:rsidR="008F4D87" w:rsidRPr="00174995" w:rsidRDefault="008F4D87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27A91" w:rsidRPr="00174995" w14:paraId="4037043A" w14:textId="77777777" w:rsidTr="00966556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4DA21B" w14:textId="04495B49" w:rsidR="00D27A91" w:rsidRPr="00174995" w:rsidRDefault="008F4D87" w:rsidP="0096655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250EB68" w14:textId="77777777" w:rsidR="00D27A91" w:rsidRPr="009977D3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објеката за који се пријава подноси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63C986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27A91" w:rsidRPr="00174995" w14:paraId="058B5B46" w14:textId="77777777" w:rsidTr="00966556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9AA0A27" w14:textId="5ED6FCE9" w:rsidR="00D27A91" w:rsidRPr="00174995" w:rsidRDefault="008F4D87" w:rsidP="0096655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27A91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542EEB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98C26A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3C92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27A91" w:rsidRPr="00174995" w14:paraId="2C06F3C2" w14:textId="77777777" w:rsidTr="00966556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E3942AD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BFD42C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3B4FFC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852A3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27A91" w:rsidRPr="00174995" w14:paraId="61C0D68C" w14:textId="77777777" w:rsidTr="00966556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2A54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0DE8B9E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9F0197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Стан у стамбеној згради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CEBDA" w14:textId="77777777" w:rsidR="00D27A91" w:rsidRPr="00174995" w:rsidRDefault="00D27A91" w:rsidP="00966556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F3A0" w14:textId="77777777" w:rsidR="00903D76" w:rsidRPr="003D2B36" w:rsidRDefault="00903D76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072E8ECB" w14:textId="77777777" w:rsidR="00903D76" w:rsidRPr="003D2B36" w:rsidRDefault="00903D76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ADAB" w14:textId="77777777" w:rsidR="00903D76" w:rsidRPr="003D2B36" w:rsidRDefault="00903D76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5F7A3064" w14:textId="77777777" w:rsidR="00903D76" w:rsidRPr="003D2B36" w:rsidRDefault="00903D76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4ECF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369A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4D87"/>
    <w:rsid w:val="008F6ABD"/>
    <w:rsid w:val="00902AE4"/>
    <w:rsid w:val="009038F2"/>
    <w:rsid w:val="00903D76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0B8F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27A91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1866</Words>
  <Characters>10639</Characters>
  <Application>Microsoft Office Word</Application>
  <DocSecurity>0</DocSecurity>
  <Lines>88</Lines>
  <Paragraphs>24</Paragraphs>
  <ScaleCrop>false</ScaleCrop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3</cp:revision>
  <cp:lastPrinted>2021-08-06T05:54:00Z</cp:lastPrinted>
  <dcterms:created xsi:type="dcterms:W3CDTF">2025-11-05T07:35:00Z</dcterms:created>
  <dcterms:modified xsi:type="dcterms:W3CDTF">2025-11-05T07:43:00Z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