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FC6028" w14:textId="464DE494" w:rsidR="00EA4E0A" w:rsidRPr="008B1B96" w:rsidRDefault="008B1B96" w:rsidP="008B1B96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sr-Cyrl-RS"/>
        </w:rPr>
      </w:pPr>
      <w:r w:rsidRPr="008B1B96">
        <w:rPr>
          <w:rFonts w:ascii="Times New Roman" w:hAnsi="Times New Roman" w:cs="Times New Roman"/>
          <w:b/>
          <w:bCs/>
          <w:sz w:val="36"/>
          <w:szCs w:val="36"/>
          <w:lang w:val="sr-Cyrl-RS"/>
        </w:rPr>
        <w:t>И З Ј А В А</w:t>
      </w:r>
    </w:p>
    <w:p w14:paraId="3ECCFD1C" w14:textId="77777777" w:rsidR="008B1B96" w:rsidRDefault="008B1B96" w:rsidP="008B1B9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8B1B9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(ПРИЛОГ УЗ ЗАХТЕВ ЗА ДОДЕЛУ БЕСПОВРАТНИХ СРЕДСТАВА</w:t>
      </w:r>
    </w:p>
    <w:p w14:paraId="3546E13A" w14:textId="42BEFD29" w:rsidR="008B1B96" w:rsidRDefault="008B1B96" w:rsidP="008B1B9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8B1B9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ОПШТИНЕ ПОЖЕГА НАМЕЊЕНИХ ПОЉОПРИВРЕДИ ЗА 202</w:t>
      </w:r>
      <w:r w:rsidR="008A2939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4</w:t>
      </w:r>
      <w:r w:rsidRPr="008B1B9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. ГОДИНУ )</w:t>
      </w:r>
    </w:p>
    <w:p w14:paraId="1D413A47" w14:textId="6A658A89" w:rsidR="008B1B96" w:rsidRDefault="008B1B96" w:rsidP="008B1B96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4809451" w14:textId="6E84462F" w:rsidR="008B1B96" w:rsidRDefault="008B1B96" w:rsidP="008B1B96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Изјављујем да за ову инвестицију не користим подстицаје по неком другом основу (субвенције, донације, подстицаји), односно да иста инвестиција није предмет другог поступка за коришћење подстицаја.</w:t>
      </w:r>
    </w:p>
    <w:p w14:paraId="63857142" w14:textId="4DA9E303" w:rsidR="008B1B96" w:rsidRDefault="008B1B96" w:rsidP="008B1B96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Под пуном материјалном и кривичном одговорношћу изјављујем да купљену опреми-инвестицију по основу које користим подстицајна средстав намењених пољопривреди нећу отуђити у року од 3 (три) године од дана закључења уговора о коришћењу подстицајних срердстава и да </w:t>
      </w:r>
      <w:r w:rsidR="00377957">
        <w:rPr>
          <w:rFonts w:ascii="Times New Roman" w:hAnsi="Times New Roman" w:cs="Times New Roman"/>
          <w:sz w:val="24"/>
          <w:szCs w:val="24"/>
          <w:lang w:val="sr-Cyrl-RS"/>
        </w:rPr>
        <w:t>ћу у том периоду предмет субвенције наменски користити.</w:t>
      </w:r>
    </w:p>
    <w:p w14:paraId="0976C163" w14:textId="44BFE76C" w:rsidR="00377957" w:rsidRDefault="00377957" w:rsidP="008B1B96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У случају да предмет субвенције отуђим пре истека рока од 3 године, обавезујем се да примљени износ субвенције вратим са законском затезном каматом од дана пријема субвенције па до повраћаја средстава у буџет општине Пожега.</w:t>
      </w:r>
    </w:p>
    <w:p w14:paraId="111DEDC8" w14:textId="77777777" w:rsidR="008A2922" w:rsidRDefault="008A2922" w:rsidP="008B1B96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C8A3833" w14:textId="739DF5C2" w:rsidR="00377957" w:rsidRDefault="00377957" w:rsidP="008B1B96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 Пожеги </w:t>
      </w:r>
    </w:p>
    <w:p w14:paraId="0DEA13AF" w14:textId="4C5DA46E" w:rsidR="00377957" w:rsidRDefault="00377957" w:rsidP="008B1B96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____________________</w:t>
      </w:r>
    </w:p>
    <w:p w14:paraId="3F79E48E" w14:textId="343752DD" w:rsidR="00377957" w:rsidRDefault="00377957" w:rsidP="00377957">
      <w:pPr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_______________________________________</w:t>
      </w:r>
    </w:p>
    <w:p w14:paraId="4972C7AB" w14:textId="7F896A88" w:rsidR="00377957" w:rsidRPr="008B1B96" w:rsidRDefault="00377957" w:rsidP="00377957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(потпис даваоца изјаве)</w:t>
      </w:r>
    </w:p>
    <w:sectPr w:rsidR="00377957" w:rsidRPr="008B1B96" w:rsidSect="00624C74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B96"/>
    <w:rsid w:val="00302FE8"/>
    <w:rsid w:val="00377957"/>
    <w:rsid w:val="00624C74"/>
    <w:rsid w:val="008A2922"/>
    <w:rsid w:val="008A2939"/>
    <w:rsid w:val="008B1B96"/>
    <w:rsid w:val="00AE1FB8"/>
    <w:rsid w:val="00DF54A8"/>
    <w:rsid w:val="00EA4E0A"/>
    <w:rsid w:val="00F43391"/>
    <w:rsid w:val="00FB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30F93"/>
  <w15:chartTrackingRefBased/>
  <w15:docId w15:val="{0F00A7FA-9D21-462F-8ED9-88C9C3C0A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2021-09-08T09:28:00Z</cp:lastPrinted>
  <dcterms:created xsi:type="dcterms:W3CDTF">2023-06-20T10:46:00Z</dcterms:created>
  <dcterms:modified xsi:type="dcterms:W3CDTF">2024-07-10T05:46:00Z</dcterms:modified>
</cp:coreProperties>
</file>