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1469C39" w:rsidR="00A70108" w:rsidRDefault="00A70108" w:rsidP="00B62218">
      <w:pPr>
        <w:ind w:left="-5" w:right="0"/>
      </w:pPr>
    </w:p>
    <w:p w14:paraId="0ACB141A" w14:textId="58986105" w:rsidR="00A70108" w:rsidRDefault="00A70108" w:rsidP="00B62218">
      <w:pPr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C49AC0" w14:textId="6E36C3E3" w:rsidR="00A54C8A" w:rsidRPr="00C3298B" w:rsidRDefault="00A54C8A" w:rsidP="00A54C8A">
      <w:pPr>
        <w:ind w:left="-5" w:right="0"/>
        <w:rPr>
          <w:b/>
        </w:rPr>
      </w:pPr>
      <w:r w:rsidRPr="00C3298B"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22/24)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Pr="00922B57">
        <w:rPr>
          <w:lang w:val="sr-Cyrl-RS"/>
        </w:rPr>
        <w:t>2240-101-</w:t>
      </w:r>
      <w:r>
        <w:rPr>
          <w:lang w:val="sr-Cyrl-RS"/>
        </w:rPr>
        <w:t>5</w:t>
      </w:r>
      <w:r w:rsidRPr="00922B57">
        <w:rPr>
          <w:lang w:val="sr-Cyrl-RS"/>
        </w:rPr>
        <w:t>/2025 од 30.04.</w:t>
      </w:r>
      <w:r w:rsidRPr="00C3298B">
        <w:rPr>
          <w:lang w:val="sr-Cyrl-RS"/>
        </w:rPr>
        <w:t xml:space="preserve">2025., </w:t>
      </w:r>
      <w:r w:rsidRPr="00C3298B">
        <w:t xml:space="preserve">дана </w:t>
      </w:r>
      <w:r w:rsidRPr="00C3298B">
        <w:rPr>
          <w:b/>
          <w:lang w:val="sr-Cyrl-RS"/>
        </w:rPr>
        <w:t>0</w:t>
      </w:r>
      <w:r w:rsidR="00E95F06">
        <w:rPr>
          <w:b/>
          <w:lang w:val="sr-Latn-RS"/>
        </w:rPr>
        <w:t>9</w:t>
      </w:r>
      <w:bookmarkStart w:id="0" w:name="_GoBack"/>
      <w:bookmarkEnd w:id="0"/>
      <w:r w:rsidRPr="00C3298B">
        <w:rPr>
          <w:b/>
          <w:lang w:val="sr-Cyrl-RS"/>
        </w:rPr>
        <w:t xml:space="preserve">.06.2025. </w:t>
      </w:r>
      <w:r w:rsidRPr="00C3298B">
        <w:rPr>
          <w:b/>
        </w:rPr>
        <w:t xml:space="preserve">године </w:t>
      </w:r>
    </w:p>
    <w:p w14:paraId="21719AF5" w14:textId="77777777" w:rsidR="00A54C8A" w:rsidRPr="00C3298B" w:rsidRDefault="00A54C8A" w:rsidP="00A54C8A">
      <w:pPr>
        <w:spacing w:after="300" w:line="259" w:lineRule="auto"/>
        <w:ind w:left="0" w:right="0" w:firstLine="0"/>
        <w:jc w:val="left"/>
      </w:pPr>
      <w:r w:rsidRPr="00C3298B">
        <w:t xml:space="preserve"> </w:t>
      </w:r>
    </w:p>
    <w:p w14:paraId="1E526F5D" w14:textId="77777777" w:rsidR="00A54C8A" w:rsidRPr="00C3298B" w:rsidRDefault="00A54C8A" w:rsidP="00A54C8A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 w:rsidRPr="00C3298B">
        <w:rPr>
          <w:b/>
        </w:rPr>
        <w:t xml:space="preserve"> </w:t>
      </w:r>
      <w:r w:rsidRPr="00C3298B">
        <w:rPr>
          <w:b/>
        </w:rPr>
        <w:tab/>
        <w:t xml:space="preserve">НАЦИОНАЛНА СЛУЖБА ЗА ЗАПОШЉАВАЊЕ </w:t>
      </w:r>
    </w:p>
    <w:p w14:paraId="5B870BC4" w14:textId="77777777" w:rsidR="00A54C8A" w:rsidRPr="00C3298B" w:rsidRDefault="00A54C8A" w:rsidP="00A54C8A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C3298B">
        <w:rPr>
          <w:b/>
          <w:lang w:val="sr-Cyrl-RS"/>
        </w:rPr>
        <w:t xml:space="preserve">И ОПШТИНА </w:t>
      </w:r>
      <w:r>
        <w:rPr>
          <w:b/>
          <w:lang w:val="sr-Cyrl-RS"/>
        </w:rPr>
        <w:t>ПОЖЕГА</w:t>
      </w:r>
    </w:p>
    <w:p w14:paraId="66DB34E5" w14:textId="77777777" w:rsidR="00A54C8A" w:rsidRPr="00C3298B" w:rsidRDefault="00A54C8A" w:rsidP="00A54C8A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5FFB4D1A" w14:textId="305243B3" w:rsidR="00A54C8A" w:rsidRDefault="00A54C8A" w:rsidP="0046384C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 ОРГАНИЗОВАЊЕ СПРОВОЂЕЊА ЈАВНИХ РАДОВА НА КОЈИМА СЕ АНГАЖУЈУ НЕЗАПОСЛЕНЕ ОСОБЕ СА ИНВАЛИДИТЕТОМ У 2025. ГОДИНИ</w:t>
      </w:r>
    </w:p>
    <w:p w14:paraId="5EFBEC7D" w14:textId="77777777" w:rsidR="0046384C" w:rsidRPr="0046384C" w:rsidRDefault="0046384C" w:rsidP="0046384C">
      <w:pPr>
        <w:spacing w:after="0" w:line="240" w:lineRule="auto"/>
        <w:ind w:left="670" w:right="669"/>
        <w:jc w:val="center"/>
        <w:rPr>
          <w:b/>
        </w:rPr>
      </w:pPr>
    </w:p>
    <w:p w14:paraId="46C9C34D" w14:textId="77777777" w:rsidR="00A54C8A" w:rsidRPr="00C3298B" w:rsidRDefault="00A54C8A" w:rsidP="00A54C8A">
      <w:pPr>
        <w:pStyle w:val="Heading1"/>
      </w:pPr>
      <w:r w:rsidRPr="00C3298B">
        <w:t xml:space="preserve">I ОСНОВНЕ ИНФОРМАЦИЈЕ </w:t>
      </w:r>
    </w:p>
    <w:p w14:paraId="45563E2F" w14:textId="77777777" w:rsidR="00A54C8A" w:rsidRPr="00C3298B" w:rsidRDefault="00A54C8A" w:rsidP="00A54C8A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 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уз пре</w:t>
      </w:r>
      <w:r w:rsidRPr="00C3298B">
        <w:rPr>
          <w:lang w:val="sr-Cyrl-RS"/>
        </w:rPr>
        <w:t>т</w:t>
      </w:r>
      <w:r w:rsidRPr="00C3298B">
        <w:t xml:space="preserve">ходно прибављено мишљење </w:t>
      </w:r>
      <w:r w:rsidRPr="00C3298B">
        <w:rPr>
          <w:lang w:val="sr-Cyrl-RS"/>
        </w:rPr>
        <w:t>Л</w:t>
      </w:r>
      <w:r w:rsidRPr="00C3298B">
        <w:t xml:space="preserve">окалног савета за запошљавање Општине </w:t>
      </w:r>
      <w:r>
        <w:rPr>
          <w:lang w:val="sr-Cyrl-RS"/>
        </w:rPr>
        <w:t>Пожега</w:t>
      </w:r>
      <w:r w:rsidRPr="00C3298B">
        <w:rPr>
          <w:lang w:val="sr-Cyrl-RS"/>
        </w:rPr>
        <w:t xml:space="preserve">, </w:t>
      </w:r>
      <w:r w:rsidRPr="00C3298B">
        <w:t xml:space="preserve">на основу јавног конкурса.    </w:t>
      </w:r>
    </w:p>
    <w:p w14:paraId="189C696B" w14:textId="77777777" w:rsidR="00A54C8A" w:rsidRPr="00C3298B" w:rsidRDefault="00A54C8A" w:rsidP="00A54C8A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384E744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5CA8FAC9" w14:textId="77777777" w:rsidR="00A54C8A" w:rsidRPr="00C3298B" w:rsidRDefault="00A54C8A" w:rsidP="00A54C8A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59A9DE1D" w14:textId="77777777" w:rsidR="00A54C8A" w:rsidRPr="00C3298B" w:rsidRDefault="00A54C8A" w:rsidP="00A54C8A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64BAEA5B" w14:textId="77777777" w:rsidR="00A54C8A" w:rsidRPr="00C3298B" w:rsidRDefault="00A54C8A" w:rsidP="00A54C8A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71BD8D82" w14:textId="77777777" w:rsidR="00A54C8A" w:rsidRPr="00C3298B" w:rsidRDefault="00A54C8A" w:rsidP="00A54C8A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0FEA9603" w14:textId="77777777" w:rsidR="00A54C8A" w:rsidRPr="00C3298B" w:rsidRDefault="00A54C8A" w:rsidP="00A54C8A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589A637" w14:textId="77777777" w:rsidR="00A54C8A" w:rsidRPr="00C3298B" w:rsidRDefault="00A54C8A" w:rsidP="00A54C8A">
      <w:pPr>
        <w:spacing w:after="0" w:line="259" w:lineRule="auto"/>
        <w:ind w:left="0" w:right="0" w:firstLine="0"/>
        <w:jc w:val="left"/>
      </w:pPr>
    </w:p>
    <w:p w14:paraId="7CBA5D80" w14:textId="77777777" w:rsidR="00A54C8A" w:rsidRPr="00C3298B" w:rsidRDefault="00A54C8A" w:rsidP="00A54C8A">
      <w:pPr>
        <w:spacing w:after="5"/>
        <w:ind w:left="-5" w:right="0"/>
      </w:pPr>
      <w:r w:rsidRPr="00C3298B">
        <w:t xml:space="preserve">Приоритет за укључивање у меру имају лица која се први пут ангажују на јавним радовима. </w:t>
      </w:r>
    </w:p>
    <w:p w14:paraId="14A1E952" w14:textId="77777777" w:rsidR="00A54C8A" w:rsidRPr="00C3298B" w:rsidRDefault="00A54C8A" w:rsidP="00A54C8A">
      <w:pPr>
        <w:spacing w:after="20" w:line="259" w:lineRule="auto"/>
        <w:ind w:left="0" w:right="0" w:firstLine="0"/>
        <w:jc w:val="left"/>
      </w:pPr>
      <w:r w:rsidRPr="00C3298B">
        <w:t xml:space="preserve"> </w:t>
      </w:r>
    </w:p>
    <w:p w14:paraId="22809EF8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3B5F6211" w14:textId="77777777" w:rsidR="00A54C8A" w:rsidRPr="00C3298B" w:rsidRDefault="00A54C8A" w:rsidP="00A54C8A">
      <w:pPr>
        <w:spacing w:after="250" w:line="259" w:lineRule="auto"/>
        <w:ind w:left="-5" w:right="0"/>
      </w:pPr>
      <w:r w:rsidRPr="00C3298B">
        <w:rPr>
          <w:b/>
        </w:rPr>
        <w:t>На јавним радовима се радно ангажују најмање 3 (три) незапослене особе са инвалидитетом</w:t>
      </w:r>
      <w:r w:rsidRPr="00C3298B">
        <w:rPr>
          <w:b/>
          <w:lang w:val="sr-Cyrl-RS"/>
        </w:rPr>
        <w:t xml:space="preserve"> </w:t>
      </w:r>
      <w:r w:rsidRPr="00C3298B">
        <w:rPr>
          <w:b/>
        </w:rPr>
        <w:t xml:space="preserve">са евиденције </w:t>
      </w:r>
      <w:r w:rsidRPr="00C3298B">
        <w:rPr>
          <w:b/>
          <w:lang w:val="sr-Cyrl-RS"/>
        </w:rPr>
        <w:t xml:space="preserve">Националне службе </w:t>
      </w:r>
      <w:r w:rsidRPr="00C3298B">
        <w:rPr>
          <w:b/>
        </w:rPr>
        <w:t>филијале Ужице</w:t>
      </w:r>
      <w:r w:rsidRPr="00C3298B">
        <w:rPr>
          <w:b/>
          <w:lang w:val="sr-Cyrl-RS"/>
        </w:rPr>
        <w:t xml:space="preserve"> </w:t>
      </w:r>
      <w:r w:rsidRPr="00C3298B">
        <w:rPr>
          <w:b/>
        </w:rPr>
        <w:t>-</w:t>
      </w:r>
      <w:r w:rsidRPr="00C3298B">
        <w:rPr>
          <w:b/>
          <w:lang w:val="sr-Cyrl-RS"/>
        </w:rPr>
        <w:t xml:space="preserve"> </w:t>
      </w:r>
      <w:r>
        <w:rPr>
          <w:b/>
        </w:rPr>
        <w:t xml:space="preserve">испостава  </w:t>
      </w:r>
      <w:r>
        <w:rPr>
          <w:b/>
          <w:lang w:val="sr-Cyrl-RS"/>
        </w:rPr>
        <w:t>Пожега</w:t>
      </w:r>
      <w:r w:rsidRPr="00C3298B">
        <w:rPr>
          <w:b/>
        </w:rPr>
        <w:t xml:space="preserve">. </w:t>
      </w:r>
      <w:r w:rsidRPr="00C3298B">
        <w:t xml:space="preserve"> </w:t>
      </w:r>
    </w:p>
    <w:p w14:paraId="5541F513" w14:textId="77777777" w:rsidR="00A54C8A" w:rsidRPr="00C3298B" w:rsidRDefault="00A54C8A" w:rsidP="00A54C8A">
      <w:pPr>
        <w:spacing w:after="131" w:line="259" w:lineRule="auto"/>
        <w:ind w:left="-5" w:right="0"/>
      </w:pPr>
      <w:r w:rsidRPr="00C3298B">
        <w:rPr>
          <w:b/>
        </w:rPr>
        <w:t xml:space="preserve">Максимална дужина трајања јавног рада је </w:t>
      </w:r>
      <w:r w:rsidRPr="00C3298B">
        <w:rPr>
          <w:b/>
          <w:color w:val="auto"/>
        </w:rPr>
        <w:t xml:space="preserve">четири месеца, </w:t>
      </w:r>
      <w:r w:rsidRPr="00C3298B">
        <w:rPr>
          <w:b/>
        </w:rPr>
        <w:t xml:space="preserve">у складу са расположивим финансијским средствима. </w:t>
      </w:r>
    </w:p>
    <w:p w14:paraId="5E63BE01" w14:textId="77777777" w:rsidR="00A54C8A" w:rsidRPr="00C3298B" w:rsidRDefault="00A54C8A" w:rsidP="00A54C8A">
      <w:pPr>
        <w:spacing w:after="173" w:line="259" w:lineRule="auto"/>
        <w:ind w:left="-5" w:right="0"/>
      </w:pPr>
      <w:r w:rsidRPr="00C3298B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337D1FFB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62409E13" w14:textId="77777777" w:rsidR="00A54C8A" w:rsidRPr="00C3298B" w:rsidRDefault="00A54C8A" w:rsidP="00A54C8A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63FD1A17" w14:textId="77777777" w:rsidR="00A54C8A" w:rsidRPr="00C3298B" w:rsidRDefault="00A54C8A" w:rsidP="00A54C8A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7FDEC05D" w14:textId="77777777" w:rsidR="00A54C8A" w:rsidRPr="00C3298B" w:rsidRDefault="00A54C8A" w:rsidP="00A54C8A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Pr="00C3298B">
        <w:rPr>
          <w:lang w:val="sr-Cyrl-RS"/>
        </w:rPr>
        <w:t xml:space="preserve"> </w:t>
      </w:r>
    </w:p>
    <w:p w14:paraId="1F86B216" w14:textId="77777777" w:rsidR="00A54C8A" w:rsidRPr="00C3298B" w:rsidRDefault="00A54C8A" w:rsidP="00A54C8A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0D6ACB0A" w14:textId="77777777" w:rsidR="00A54C8A" w:rsidRPr="00C3298B" w:rsidRDefault="00A54C8A" w:rsidP="00A54C8A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54FBF854" w14:textId="77777777" w:rsidR="00A54C8A" w:rsidRPr="00C3298B" w:rsidRDefault="00A54C8A" w:rsidP="00A54C8A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6172831C" w14:textId="77777777" w:rsidR="00A54C8A" w:rsidRPr="00C3298B" w:rsidRDefault="00A54C8A" w:rsidP="00A54C8A">
      <w:pPr>
        <w:pStyle w:val="Heading1"/>
        <w:spacing w:after="218"/>
        <w:ind w:right="11"/>
      </w:pPr>
      <w:r w:rsidRPr="00C3298B">
        <w:t xml:space="preserve">II УСЛОВИ ЗА ПОДНОШЕЊЕ ПРИЈАВЕ </w:t>
      </w:r>
    </w:p>
    <w:p w14:paraId="011CA5CA" w14:textId="77777777" w:rsidR="00A54C8A" w:rsidRPr="00C3298B" w:rsidRDefault="00A54C8A" w:rsidP="00A54C8A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4310D6FA" w14:textId="77777777" w:rsidR="00A54C8A" w:rsidRPr="00C3298B" w:rsidRDefault="00A54C8A" w:rsidP="00A54C8A">
      <w:pPr>
        <w:numPr>
          <w:ilvl w:val="0"/>
          <w:numId w:val="3"/>
        </w:numPr>
        <w:spacing w:after="98"/>
        <w:ind w:right="0" w:hanging="348"/>
      </w:pPr>
      <w:r w:rsidRPr="00C3298B">
        <w:lastRenderedPageBreak/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78140F2F" w14:textId="77777777" w:rsidR="00A54C8A" w:rsidRPr="00C3298B" w:rsidRDefault="00A54C8A" w:rsidP="00A54C8A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349765A0" w14:textId="77777777" w:rsidR="00A54C8A" w:rsidRPr="00C3298B" w:rsidRDefault="00A54C8A" w:rsidP="00A54C8A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2F22862A" w14:textId="77777777" w:rsidR="00A54C8A" w:rsidRPr="00C3298B" w:rsidRDefault="00A54C8A" w:rsidP="00A54C8A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A81C755" w14:textId="77777777" w:rsidR="00A54C8A" w:rsidRPr="00C3298B" w:rsidRDefault="00A54C8A" w:rsidP="00A54C8A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3FC8EC0F" w14:textId="77777777" w:rsidR="00A54C8A" w:rsidRPr="00C3298B" w:rsidRDefault="00A54C8A" w:rsidP="00A54C8A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1A14CFAC" w14:textId="77777777" w:rsidR="00A54C8A" w:rsidRPr="00C3298B" w:rsidRDefault="00A54C8A" w:rsidP="00A54C8A">
      <w:pPr>
        <w:spacing w:after="166" w:line="268" w:lineRule="auto"/>
        <w:ind w:right="0"/>
      </w:pPr>
      <w:r w:rsidRPr="00C3298B">
        <w:rPr>
          <w:b/>
        </w:rPr>
        <w:t>Сви напред наведени учесници на Јавном конкурсу, м</w:t>
      </w:r>
      <w:r>
        <w:rPr>
          <w:b/>
        </w:rPr>
        <w:t xml:space="preserve">орају бити са подручја Општине </w:t>
      </w:r>
      <w:r>
        <w:rPr>
          <w:b/>
          <w:lang w:val="sr-Cyrl-RS"/>
        </w:rPr>
        <w:t>Пожега</w:t>
      </w:r>
      <w:r w:rsidRPr="00C3298B">
        <w:rPr>
          <w:b/>
        </w:rPr>
        <w:t xml:space="preserve"> или </w:t>
      </w:r>
      <w:r w:rsidRPr="00C3298B">
        <w:rPr>
          <w:b/>
          <w:lang w:val="sr-Cyrl-RS"/>
        </w:rPr>
        <w:t xml:space="preserve">имати </w:t>
      </w:r>
      <w:r w:rsidRPr="00C3298B">
        <w:rPr>
          <w:b/>
          <w:szCs w:val="24"/>
          <w:lang w:val="sr-Cyrl-RS"/>
        </w:rPr>
        <w:t xml:space="preserve">издвојену организациону јединицу на подручју општине </w:t>
      </w:r>
      <w:r>
        <w:rPr>
          <w:b/>
          <w:szCs w:val="24"/>
          <w:lang w:val="sr-Cyrl-RS"/>
        </w:rPr>
        <w:t>Пожега</w:t>
      </w:r>
      <w:r w:rsidRPr="00C3298B">
        <w:rPr>
          <w:b/>
          <w:szCs w:val="24"/>
          <w:lang w:val="sr-Cyrl-RS"/>
        </w:rPr>
        <w:t xml:space="preserve">. </w:t>
      </w:r>
    </w:p>
    <w:p w14:paraId="2B6FB341" w14:textId="77777777" w:rsidR="00A54C8A" w:rsidRPr="00C3298B" w:rsidRDefault="00A54C8A" w:rsidP="00A54C8A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773CA02C" w14:textId="77777777" w:rsidR="00A54C8A" w:rsidRPr="00C3298B" w:rsidRDefault="00A54C8A" w:rsidP="00A54C8A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6BD9B6D6" w14:textId="77777777" w:rsidR="00A54C8A" w:rsidRPr="00C3298B" w:rsidRDefault="00A54C8A" w:rsidP="00A54C8A">
      <w:pPr>
        <w:pStyle w:val="Heading1"/>
        <w:ind w:right="11"/>
      </w:pPr>
      <w:r w:rsidRPr="00C3298B">
        <w:t xml:space="preserve">III ПОДНОШЕЊЕ ПРИЈАВЕ </w:t>
      </w:r>
    </w:p>
    <w:p w14:paraId="1A481D84" w14:textId="77777777" w:rsidR="00A54C8A" w:rsidRPr="00C3298B" w:rsidRDefault="00A54C8A" w:rsidP="00A54C8A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5BA10879" w14:textId="77777777" w:rsidR="00A54C8A" w:rsidRPr="00C3298B" w:rsidRDefault="00A54C8A" w:rsidP="00A54C8A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BCEFAA6" w14:textId="77777777" w:rsidR="00A54C8A" w:rsidRPr="00C3298B" w:rsidRDefault="00A54C8A" w:rsidP="00A54C8A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5E729356" w14:textId="77777777" w:rsidR="00A54C8A" w:rsidRPr="00C3298B" w:rsidRDefault="00A54C8A" w:rsidP="00A54C8A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6C8B2CB2" w14:textId="77777777" w:rsidR="00A54C8A" w:rsidRPr="00C3298B" w:rsidRDefault="00A54C8A" w:rsidP="00A54C8A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323E9C6E" w14:textId="77777777" w:rsidR="00A54C8A" w:rsidRPr="00C3298B" w:rsidRDefault="00A54C8A" w:rsidP="00A54C8A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2703F3DD" w14:textId="77777777" w:rsidR="00A54C8A" w:rsidRPr="00C3298B" w:rsidRDefault="00A54C8A" w:rsidP="00A54C8A">
      <w:pPr>
        <w:spacing w:after="123"/>
        <w:ind w:left="-5" w:right="0"/>
      </w:pPr>
      <w:r w:rsidRPr="00C3298B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5DAF3F33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2718602B" w14:textId="77777777" w:rsidR="00A54C8A" w:rsidRPr="00C3298B" w:rsidRDefault="00A54C8A" w:rsidP="00A54C8A">
      <w:pPr>
        <w:spacing w:after="196" w:line="259" w:lineRule="auto"/>
        <w:ind w:left="-5" w:right="0"/>
        <w:rPr>
          <w:b/>
        </w:rPr>
      </w:pPr>
    </w:p>
    <w:p w14:paraId="6D2E26E3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1E96C76E" w14:textId="77777777" w:rsidR="00A54C8A" w:rsidRPr="00C3298B" w:rsidRDefault="00A54C8A" w:rsidP="00A54C8A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 w:rsidRPr="00C3298B">
          <w:t>www.nsz.gov.rs</w:t>
        </w:r>
      </w:hyperlink>
      <w:hyperlink r:id="rId9">
        <w:r w:rsidRPr="00C3298B">
          <w:t>.</w:t>
        </w:r>
      </w:hyperlink>
      <w:r w:rsidRPr="00C3298B">
        <w:t xml:space="preserve"> </w:t>
      </w:r>
    </w:p>
    <w:p w14:paraId="196D8F45" w14:textId="77777777" w:rsidR="00A54C8A" w:rsidRPr="00C3298B" w:rsidRDefault="00A54C8A" w:rsidP="00A54C8A">
      <w:pPr>
        <w:spacing w:after="141" w:line="259" w:lineRule="auto"/>
        <w:ind w:left="0" w:right="0" w:firstLine="0"/>
        <w:jc w:val="left"/>
      </w:pPr>
      <w:r w:rsidRPr="00C3298B">
        <w:t xml:space="preserve"> </w:t>
      </w:r>
    </w:p>
    <w:p w14:paraId="1B1E0869" w14:textId="77777777" w:rsidR="00A54C8A" w:rsidRPr="00C3298B" w:rsidRDefault="00A54C8A" w:rsidP="00A54C8A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6A355C6A" w14:textId="77777777" w:rsidR="00A54C8A" w:rsidRPr="00C3298B" w:rsidRDefault="00A54C8A" w:rsidP="00A54C8A">
      <w:pPr>
        <w:pStyle w:val="Heading1"/>
        <w:ind w:right="9"/>
      </w:pPr>
      <w:r w:rsidRPr="00C3298B">
        <w:t xml:space="preserve">IV ДОНОШЕЊЕ ОДЛУКЕ </w:t>
      </w:r>
    </w:p>
    <w:p w14:paraId="1C273829" w14:textId="77777777" w:rsidR="00A54C8A" w:rsidRPr="00C3298B" w:rsidRDefault="00A54C8A" w:rsidP="00A54C8A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27A234B8" w14:textId="77777777" w:rsidR="00A54C8A" w:rsidRPr="00C3298B" w:rsidRDefault="00A54C8A" w:rsidP="00A54C8A">
      <w:pPr>
        <w:spacing w:after="122"/>
        <w:ind w:left="-5" w:right="0"/>
      </w:pPr>
      <w:r w:rsidRPr="00C3298B">
        <w:rPr>
          <w:b/>
        </w:rPr>
        <w:t>Национална служба</w:t>
      </w:r>
      <w:r w:rsidRPr="00C3298B">
        <w:rPr>
          <w:b/>
          <w:lang w:val="sr-Cyrl-RS"/>
        </w:rPr>
        <w:t xml:space="preserve"> и </w:t>
      </w:r>
      <w:r w:rsidRPr="00C3298B">
        <w:rPr>
          <w:b/>
        </w:rPr>
        <w:t xml:space="preserve">Општина </w:t>
      </w:r>
      <w:r>
        <w:rPr>
          <w:b/>
          <w:lang w:val="sr-Cyrl-RS"/>
        </w:rPr>
        <w:t xml:space="preserve">Пожега </w:t>
      </w:r>
      <w:r w:rsidRPr="00C3298B">
        <w:rPr>
          <w:b/>
        </w:rPr>
        <w:t>приликом одлучивања процењуј</w:t>
      </w:r>
      <w:r w:rsidRPr="00C3298B">
        <w:rPr>
          <w:b/>
          <w:lang w:val="sr-Cyrl-RS"/>
        </w:rPr>
        <w:t>у</w:t>
      </w:r>
      <w:r w:rsidRPr="00C3298B">
        <w:rPr>
          <w:b/>
        </w:rPr>
        <w:t xml:space="preserve"> оправданост укључивања броја лица и/или трајања јавног рада из пријаве</w:t>
      </w:r>
      <w:r w:rsidRPr="00C3298B">
        <w:t xml:space="preserve">, као и оправданост поднете пријаве послодавца – извођача јавног рада, коме је 2023, 2024. и 2025.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14CD36B0" w14:textId="77777777" w:rsidR="00A54C8A" w:rsidRPr="00C3298B" w:rsidRDefault="00A54C8A" w:rsidP="00A54C8A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A54C8A" w:rsidRPr="00C3298B" w14:paraId="6104D0A8" w14:textId="77777777" w:rsidTr="00532CB2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1FB7A820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63B99137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54C8A" w:rsidRPr="00C3298B" w14:paraId="7729AEA2" w14:textId="77777777" w:rsidTr="00532CB2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0C5A988" w14:textId="77777777" w:rsidR="00A54C8A" w:rsidRPr="00C3298B" w:rsidRDefault="00A54C8A" w:rsidP="00532CB2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0A057A7C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0F38A3BE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AEE6873" w14:textId="77777777" w:rsidR="00A54C8A" w:rsidRPr="00C3298B" w:rsidRDefault="00A54C8A" w:rsidP="00532CB2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A54C8A" w:rsidRPr="00C3298B" w14:paraId="5E189A24" w14:textId="77777777" w:rsidTr="00532CB2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51D7929" w14:textId="77777777" w:rsidR="00A54C8A" w:rsidRPr="00C3298B" w:rsidRDefault="00A54C8A" w:rsidP="00532CB2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26BDDA8F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76706C" w14:textId="77777777" w:rsidR="00A54C8A" w:rsidRPr="00C3298B" w:rsidRDefault="00A54C8A" w:rsidP="00532CB2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C3BC38" w14:textId="77777777" w:rsidR="00A54C8A" w:rsidRPr="00C3298B" w:rsidRDefault="00A54C8A" w:rsidP="00532CB2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A54C8A" w:rsidRPr="00C3298B" w14:paraId="1B2EF969" w14:textId="77777777" w:rsidTr="00532CB2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DE4332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9C4D97D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FD861DC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A54C8A" w:rsidRPr="00C3298B" w14:paraId="61800CCE" w14:textId="77777777" w:rsidTr="00532CB2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22E55E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63823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64939F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A54C8A" w:rsidRPr="00C3298B" w14:paraId="6117980C" w14:textId="77777777" w:rsidTr="00532CB2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83712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6E5672A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B35D86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A54C8A" w:rsidRPr="00C3298B" w14:paraId="3AC64E4D" w14:textId="77777777" w:rsidTr="00532CB2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130F14E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DA61B39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86F2409" w14:textId="77777777" w:rsidR="00A54C8A" w:rsidRPr="00C3298B" w:rsidRDefault="00A54C8A" w:rsidP="00532CB2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A54C8A" w:rsidRPr="00C3298B" w14:paraId="70A163FA" w14:textId="77777777" w:rsidTr="00532CB2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B6C26D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24DC35C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C4C929E" w14:textId="77777777" w:rsidR="00A54C8A" w:rsidRPr="00C3298B" w:rsidRDefault="00A54C8A" w:rsidP="00532CB2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A54C8A" w:rsidRPr="00C3298B" w14:paraId="4CDEFD5A" w14:textId="77777777" w:rsidTr="00532CB2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A8570F1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C4AC8F5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C0C3F24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A54C8A" w:rsidRPr="00C3298B" w14:paraId="416A007C" w14:textId="77777777" w:rsidTr="00532CB2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21AA4528" w14:textId="77777777" w:rsidR="00A54C8A" w:rsidRPr="00C3298B" w:rsidRDefault="00A54C8A" w:rsidP="00532CB2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lastRenderedPageBreak/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C2BD2BF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8409A3D" w14:textId="77777777" w:rsidR="00A54C8A" w:rsidRPr="00C3298B" w:rsidRDefault="00A54C8A" w:rsidP="00532CB2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A54C8A" w:rsidRPr="00C3298B" w14:paraId="599A53E0" w14:textId="77777777" w:rsidTr="00532CB2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A16539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CB4FCD2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653D836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A54C8A" w:rsidRPr="00C3298B" w14:paraId="54002FF2" w14:textId="77777777" w:rsidTr="00532CB2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90A46D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18009A3B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9787C" w14:textId="77777777" w:rsidR="00A54C8A" w:rsidRPr="00C3298B" w:rsidRDefault="00A54C8A" w:rsidP="00532CB2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A54C8A" w:rsidRPr="00C3298B" w14:paraId="7D4C493A" w14:textId="77777777" w:rsidTr="00532CB2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63C3D45" w14:textId="77777777" w:rsidR="00A54C8A" w:rsidRPr="00C3298B" w:rsidRDefault="00A54C8A" w:rsidP="00532C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7007382F" w14:textId="77777777" w:rsidR="00A54C8A" w:rsidRPr="00C3298B" w:rsidRDefault="00A54C8A" w:rsidP="00532CB2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60036526" w14:textId="77777777" w:rsidR="00A54C8A" w:rsidRPr="00C3298B" w:rsidRDefault="00A54C8A" w:rsidP="00532CB2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A54C8A" w:rsidRPr="00C3298B" w14:paraId="2D353E0D" w14:textId="77777777" w:rsidTr="00532CB2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A241E2" w14:textId="77777777" w:rsidR="00A54C8A" w:rsidRPr="00C3298B" w:rsidRDefault="00A54C8A" w:rsidP="00532CB2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55C67934" w14:textId="77777777" w:rsidR="00A54C8A" w:rsidRPr="00C3298B" w:rsidRDefault="00A54C8A" w:rsidP="00532CB2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A24B4B4" w14:textId="77777777" w:rsidR="00A54C8A" w:rsidRPr="00C3298B" w:rsidRDefault="00A54C8A" w:rsidP="00532CB2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A54C8A" w:rsidRPr="00C3298B" w14:paraId="411EEA34" w14:textId="77777777" w:rsidTr="00532CB2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9A3856" w14:textId="77777777" w:rsidR="00A54C8A" w:rsidRPr="00C3298B" w:rsidRDefault="00A54C8A" w:rsidP="00532CB2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701D40" w14:textId="77777777" w:rsidR="00A54C8A" w:rsidRPr="00C3298B" w:rsidRDefault="00A54C8A" w:rsidP="00532CB2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5A0BB171" w14:textId="77777777" w:rsidR="00A54C8A" w:rsidRPr="00C3298B" w:rsidRDefault="00A54C8A" w:rsidP="00A54C8A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0DA3331D" w14:textId="77777777" w:rsidR="00A54C8A" w:rsidRPr="00C3298B" w:rsidRDefault="00A54C8A" w:rsidP="00A54C8A">
      <w:pPr>
        <w:spacing w:after="121" w:line="312" w:lineRule="auto"/>
        <w:ind w:left="-5" w:right="0"/>
      </w:pPr>
      <w:r w:rsidRPr="00C3298B"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у 2023, 2024. и 2025.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8ECAB10" w14:textId="77777777" w:rsidR="00A54C8A" w:rsidRPr="00C3298B" w:rsidRDefault="00A54C8A" w:rsidP="00A54C8A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3A6B6240" w14:textId="77777777" w:rsidR="00A54C8A" w:rsidRPr="00C3298B" w:rsidRDefault="00A54C8A" w:rsidP="00A54C8A">
      <w:pPr>
        <w:spacing w:after="121" w:line="312" w:lineRule="auto"/>
        <w:ind w:left="-5" w:right="0"/>
      </w:pPr>
      <w:r w:rsidRPr="00C3298B"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44A4F822" w14:textId="77777777" w:rsidR="00A54C8A" w:rsidRPr="00C3298B" w:rsidRDefault="00A54C8A" w:rsidP="00A54C8A">
      <w:pPr>
        <w:spacing w:after="87" w:line="312" w:lineRule="auto"/>
        <w:ind w:left="-5" w:right="0"/>
      </w:pPr>
      <w:r w:rsidRPr="00C3298B"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7D003C0" w14:textId="77777777" w:rsidR="00A54C8A" w:rsidRPr="00C3298B" w:rsidRDefault="00A54C8A" w:rsidP="00A54C8A">
      <w:pPr>
        <w:spacing w:after="334" w:line="259" w:lineRule="auto"/>
        <w:ind w:left="0" w:right="0" w:firstLine="0"/>
        <w:jc w:val="left"/>
      </w:pPr>
      <w:r w:rsidRPr="00C3298B">
        <w:rPr>
          <w:sz w:val="20"/>
        </w:rPr>
        <w:t xml:space="preserve"> </w:t>
      </w:r>
    </w:p>
    <w:p w14:paraId="522C9698" w14:textId="77777777" w:rsidR="00A54C8A" w:rsidRPr="00C3298B" w:rsidRDefault="00A54C8A" w:rsidP="00A54C8A">
      <w:pPr>
        <w:pStyle w:val="Heading1"/>
        <w:ind w:right="2"/>
      </w:pPr>
      <w:r w:rsidRPr="00C3298B">
        <w:t xml:space="preserve">V ЗАКЉУЧИВАЊЕ УГОВОРА </w:t>
      </w:r>
    </w:p>
    <w:p w14:paraId="139A27C1" w14:textId="77777777" w:rsidR="00A54C8A" w:rsidRPr="00C3298B" w:rsidRDefault="00A54C8A" w:rsidP="00A54C8A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1BF3C51F" w14:textId="77777777" w:rsidR="00A54C8A" w:rsidRPr="00C3298B" w:rsidRDefault="00A54C8A" w:rsidP="00A54C8A">
      <w:pPr>
        <w:spacing w:after="158"/>
        <w:ind w:left="-5" w:right="0"/>
      </w:pPr>
      <w:r w:rsidRPr="00C3298B">
        <w:lastRenderedPageBreak/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спровођење јавног рада.  </w:t>
      </w:r>
    </w:p>
    <w:p w14:paraId="71DDFDF7" w14:textId="77777777" w:rsidR="00A54C8A" w:rsidRPr="00C3298B" w:rsidRDefault="00A54C8A" w:rsidP="00A54C8A">
      <w:pPr>
        <w:spacing w:after="200"/>
        <w:ind w:left="-5" w:right="0"/>
      </w:pPr>
      <w:r w:rsidRPr="00C3298B">
        <w:t>Национална служба</w:t>
      </w:r>
      <w:r w:rsidRPr="00C3298B">
        <w:rPr>
          <w:lang w:val="sr-Cyrl-RS"/>
        </w:rPr>
        <w:t xml:space="preserve">, Општина </w:t>
      </w:r>
      <w:r>
        <w:rPr>
          <w:lang w:val="sr-Cyrl-RS"/>
        </w:rPr>
        <w:t>Пожега</w:t>
      </w:r>
      <w:r w:rsidRPr="00C3298B">
        <w:rPr>
          <w:lang w:val="sr-Cyrl-RS"/>
        </w:rPr>
        <w:t xml:space="preserve"> </w:t>
      </w:r>
      <w:r w:rsidRPr="00C3298B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6C64E669" w14:textId="77777777" w:rsidR="00A54C8A" w:rsidRPr="00C3298B" w:rsidRDefault="00A54C8A" w:rsidP="00A54C8A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75E849BF" w14:textId="77777777" w:rsidR="00A54C8A" w:rsidRPr="00C3298B" w:rsidRDefault="00A54C8A" w:rsidP="00A54C8A">
      <w:pPr>
        <w:spacing w:after="196" w:line="259" w:lineRule="auto"/>
        <w:ind w:left="-5" w:right="0"/>
      </w:pPr>
      <w:r w:rsidRPr="00C3298B">
        <w:rPr>
          <w:b/>
        </w:rPr>
        <w:t>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6B620B1C" w14:textId="77777777" w:rsidR="00A54C8A" w:rsidRPr="00C3298B" w:rsidRDefault="00A54C8A" w:rsidP="00A54C8A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2B513293" w14:textId="77777777" w:rsidR="00A54C8A" w:rsidRPr="00C3298B" w:rsidRDefault="00A54C8A" w:rsidP="00A54C8A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650DFF8D" w14:textId="77777777" w:rsidR="00A54C8A" w:rsidRPr="00C3298B" w:rsidRDefault="00A54C8A" w:rsidP="00A54C8A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6511AF5E" w14:textId="77777777" w:rsidR="00A54C8A" w:rsidRPr="00C3298B" w:rsidRDefault="00A54C8A" w:rsidP="00A54C8A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2819F9B" w14:textId="77777777" w:rsidR="00A54C8A" w:rsidRPr="00C3298B" w:rsidRDefault="00A54C8A" w:rsidP="00A54C8A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71D5042D" w14:textId="77777777" w:rsidR="00A54C8A" w:rsidRPr="00C3298B" w:rsidRDefault="00A54C8A" w:rsidP="00A54C8A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140E30C1" w14:textId="77777777" w:rsidR="00A54C8A" w:rsidRPr="00C3298B" w:rsidRDefault="00A54C8A" w:rsidP="00A54C8A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7F712012" w14:textId="77777777" w:rsidR="00A54C8A" w:rsidRPr="00C3298B" w:rsidRDefault="00A54C8A" w:rsidP="00A54C8A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31E84914" w14:textId="77777777" w:rsidR="00A54C8A" w:rsidRPr="00C3298B" w:rsidRDefault="00A54C8A" w:rsidP="00A54C8A">
      <w:pPr>
        <w:numPr>
          <w:ilvl w:val="0"/>
          <w:numId w:val="5"/>
        </w:numPr>
        <w:ind w:right="0" w:hanging="360"/>
      </w:pPr>
      <w:r w:rsidRPr="00C3298B">
        <w:t xml:space="preserve">други докази у зависности од статуса жиранта*. </w:t>
      </w:r>
    </w:p>
    <w:p w14:paraId="37484587" w14:textId="77777777" w:rsidR="00A54C8A" w:rsidRPr="00C3298B" w:rsidRDefault="00A54C8A" w:rsidP="00A54C8A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2E0981D4" w14:textId="77777777" w:rsidR="008654E1" w:rsidRDefault="008654E1" w:rsidP="00A54C8A">
      <w:pPr>
        <w:spacing w:after="169" w:line="259" w:lineRule="auto"/>
        <w:ind w:left="-5" w:right="0"/>
        <w:rPr>
          <w:b/>
        </w:rPr>
      </w:pPr>
    </w:p>
    <w:p w14:paraId="10758B16" w14:textId="77777777" w:rsidR="008654E1" w:rsidRDefault="008654E1" w:rsidP="00A54C8A">
      <w:pPr>
        <w:spacing w:after="169" w:line="259" w:lineRule="auto"/>
        <w:ind w:left="-5" w:right="0"/>
        <w:rPr>
          <w:b/>
        </w:rPr>
      </w:pPr>
    </w:p>
    <w:p w14:paraId="4FB0A0B3" w14:textId="77777777" w:rsidR="008654E1" w:rsidRDefault="008654E1" w:rsidP="00A54C8A">
      <w:pPr>
        <w:spacing w:after="169" w:line="259" w:lineRule="auto"/>
        <w:ind w:left="-5" w:right="0"/>
        <w:rPr>
          <w:b/>
        </w:rPr>
      </w:pPr>
    </w:p>
    <w:p w14:paraId="6AA02DE6" w14:textId="1F20FDAD" w:rsidR="00A54C8A" w:rsidRPr="00C3298B" w:rsidRDefault="00A54C8A" w:rsidP="00A54C8A">
      <w:pPr>
        <w:spacing w:after="169" w:line="259" w:lineRule="auto"/>
        <w:ind w:left="-5" w:right="0"/>
      </w:pPr>
      <w:r w:rsidRPr="00C3298B">
        <w:rPr>
          <w:b/>
        </w:rPr>
        <w:lastRenderedPageBreak/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1E0DB2F0" w14:textId="77777777" w:rsidR="00A54C8A" w:rsidRPr="00C3298B" w:rsidRDefault="00A54C8A" w:rsidP="00A54C8A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0E9667A0" w14:textId="77777777" w:rsidR="00A54C8A" w:rsidRPr="00C3298B" w:rsidRDefault="00A54C8A" w:rsidP="00A54C8A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4.500.000,00 динара – две истоветне бланко трасиране менице корисника средстава са два жиранта и меничним овлашћењем; </w:t>
      </w:r>
    </w:p>
    <w:p w14:paraId="3B120EB6" w14:textId="77777777" w:rsidR="00A54C8A" w:rsidRPr="00C3298B" w:rsidRDefault="00A54C8A" w:rsidP="00A54C8A">
      <w:pPr>
        <w:numPr>
          <w:ilvl w:val="0"/>
          <w:numId w:val="5"/>
        </w:numPr>
        <w:spacing w:after="157"/>
        <w:ind w:right="0" w:hanging="360"/>
      </w:pPr>
      <w:r w:rsidRPr="00C3298B">
        <w:t>за одобрена средства у износу од 4.500.001,00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3ECB2EB0" w14:textId="77777777" w:rsidR="00A54C8A" w:rsidRPr="00C3298B" w:rsidRDefault="00A54C8A" w:rsidP="00A54C8A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13CAF639" w14:textId="77777777" w:rsidR="00A54C8A" w:rsidRPr="00C3298B" w:rsidRDefault="00A54C8A" w:rsidP="00A54C8A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4.500.000,00 динара – две истоветне бланко соло менице са меничним овлашћењем; </w:t>
      </w:r>
    </w:p>
    <w:p w14:paraId="6C54ABD7" w14:textId="77777777" w:rsidR="00A54C8A" w:rsidRPr="00C3298B" w:rsidRDefault="00A54C8A" w:rsidP="00A54C8A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4.500.001,00 динара и више - банкарска гаранција у вредности одобрених средстава са роком важења од 6 месеци од дана издавања </w:t>
      </w:r>
    </w:p>
    <w:p w14:paraId="07514DB9" w14:textId="77777777" w:rsidR="00A54C8A" w:rsidRPr="00C3298B" w:rsidRDefault="00A54C8A" w:rsidP="00A54C8A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51F5400" w14:textId="77777777" w:rsidR="00A54C8A" w:rsidRPr="00C3298B" w:rsidRDefault="00A54C8A" w:rsidP="00A54C8A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DE65AC5" w14:textId="77777777" w:rsidR="00A54C8A" w:rsidRPr="00C3298B" w:rsidRDefault="00A54C8A" w:rsidP="00A54C8A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7934F814" w14:textId="77777777" w:rsidR="00A54C8A" w:rsidRPr="00C3298B" w:rsidRDefault="00A54C8A" w:rsidP="00A54C8A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001E002B" w14:textId="77777777" w:rsidR="00A54C8A" w:rsidRPr="00C3298B" w:rsidRDefault="00A54C8A" w:rsidP="00A54C8A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9F9307D" w14:textId="77777777" w:rsidR="00A54C8A" w:rsidRPr="00C3298B" w:rsidRDefault="00A54C8A" w:rsidP="00A54C8A">
      <w:pPr>
        <w:pStyle w:val="Heading1"/>
      </w:pPr>
      <w:r w:rsidRPr="00C3298B">
        <w:t xml:space="preserve">VI ОБАВЕЗЕ ИЗ УГОВОРА </w:t>
      </w:r>
    </w:p>
    <w:p w14:paraId="07C5EE1A" w14:textId="77777777" w:rsidR="00A54C8A" w:rsidRPr="00C3298B" w:rsidRDefault="00A54C8A" w:rsidP="00A54C8A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4F4C1040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радно агажованe </w:t>
      </w:r>
      <w:r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 xml:space="preserve">пре укључивања у меру/замену, Национална служба врши проверу </w:t>
      </w:r>
      <w:r w:rsidRPr="00C3298B">
        <w:rPr>
          <w:b/>
        </w:rPr>
        <w:lastRenderedPageBreak/>
        <w:t>испуњености законских и услова овог јавног конкурса за незапослено лице</w:t>
      </w:r>
      <w:r w:rsidRPr="00C3298B">
        <w:t xml:space="preserve">;  </w:t>
      </w:r>
    </w:p>
    <w:p w14:paraId="34184B1D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230657C0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45612DC7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C25FAA5" w14:textId="77777777" w:rsidR="00A54C8A" w:rsidRPr="00C3298B" w:rsidRDefault="00A54C8A" w:rsidP="00A54C8A">
      <w:pPr>
        <w:numPr>
          <w:ilvl w:val="0"/>
          <w:numId w:val="6"/>
        </w:numPr>
        <w:spacing w:after="13"/>
        <w:ind w:right="0" w:hanging="360"/>
      </w:pPr>
      <w:r w:rsidRPr="00C3298B">
        <w:t xml:space="preserve">доставља доказе о утрошку пренетих средстава за трошкове обуке; </w:t>
      </w:r>
    </w:p>
    <w:p w14:paraId="180D4D22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5154C5E0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3C3808E1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4CB965CC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7F831693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30612F1" w14:textId="77777777" w:rsidR="00A54C8A" w:rsidRPr="00C3298B" w:rsidRDefault="00A54C8A" w:rsidP="00A54C8A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7B118608" w14:textId="77777777" w:rsidR="00A54C8A" w:rsidRPr="00C3298B" w:rsidRDefault="00A54C8A" w:rsidP="00A54C8A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6A4FE2FB" w14:textId="77777777" w:rsidR="00A54C8A" w:rsidRPr="00C3298B" w:rsidRDefault="00A54C8A" w:rsidP="00A54C8A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</w:p>
    <w:p w14:paraId="15C39D9D" w14:textId="77777777" w:rsidR="00A54C8A" w:rsidRPr="00C3298B" w:rsidRDefault="00A54C8A" w:rsidP="00A54C8A">
      <w:pPr>
        <w:spacing w:after="98" w:line="259" w:lineRule="auto"/>
        <w:ind w:right="8"/>
        <w:jc w:val="center"/>
      </w:pP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B7E479" wp14:editId="0BC4E155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1D415" id="Group 16131" o:spid="_x0000_s1026" style="position:absolute;margin-left:.05pt;margin-top:-8.2pt;width:420.1pt;height:18.7pt;z-index:-251657216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OKZ+ypGAgAA&#10;uQUAAA4AAAAAAAAAAAAAAAAALgIAAGRycy9lMm9Eb2MueG1sUEsBAi0AFAAGAAgAAAAhAJ0SIdDd&#10;AAAABwEAAA8AAAAAAAAAAAAAAAAAoAQAAGRycy9kb3ducmV2LnhtbFBLBQYAAAAABAAEAPMAAACq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 w:rsidRPr="00C3298B">
        <w:rPr>
          <w:b/>
        </w:rPr>
        <w:t xml:space="preserve">   VII ЗАШТИТА ПОДАТАКА О ЛИЧНОСТИ </w:t>
      </w:r>
    </w:p>
    <w:p w14:paraId="0C824F21" w14:textId="77777777" w:rsidR="00A54C8A" w:rsidRPr="00C3298B" w:rsidRDefault="00A54C8A" w:rsidP="00A54C8A">
      <w:pPr>
        <w:spacing w:after="98" w:line="259" w:lineRule="auto"/>
        <w:ind w:left="0" w:right="0" w:firstLine="0"/>
        <w:jc w:val="left"/>
      </w:pPr>
      <w:r w:rsidRPr="00C3298B">
        <w:t xml:space="preserve"> </w:t>
      </w:r>
    </w:p>
    <w:p w14:paraId="7E225636" w14:textId="77777777" w:rsidR="00A54C8A" w:rsidRPr="00C3298B" w:rsidRDefault="00A54C8A" w:rsidP="00A54C8A">
      <w:pPr>
        <w:spacing w:after="87"/>
        <w:ind w:left="-5" w:right="0"/>
      </w:pPr>
      <w:r w:rsidRPr="00C3298B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065262C9" w14:textId="77777777" w:rsidR="00A54C8A" w:rsidRPr="00C3298B" w:rsidRDefault="00A54C8A" w:rsidP="00A54C8A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Pr="00C3298B">
        <w:rPr>
          <w:lang w:val="sr-Latn-RS"/>
        </w:rPr>
        <w:t xml:space="preserve"> </w:t>
      </w:r>
      <w:r w:rsidRPr="00C3298B">
        <w:t>и евалуације поступка спровођења Јавног конкурса</w:t>
      </w:r>
      <w:r w:rsidRPr="00C3298B">
        <w:rPr>
          <w:lang w:val="sr-Cyrl-RS"/>
        </w:rPr>
        <w:t>,</w:t>
      </w:r>
      <w:r w:rsidRPr="00C3298B">
        <w:t xml:space="preserve"> ревизије и праћења ефеката мера на запошљавање.</w:t>
      </w:r>
    </w:p>
    <w:p w14:paraId="21A47497" w14:textId="77777777" w:rsidR="00A54C8A" w:rsidRPr="00C3298B" w:rsidRDefault="00A54C8A" w:rsidP="00A54C8A">
      <w:pPr>
        <w:spacing w:after="85"/>
        <w:ind w:left="-5" w:right="0"/>
      </w:pPr>
      <w:r w:rsidRPr="00C3298B">
        <w:t xml:space="preserve">Национална служба </w:t>
      </w:r>
      <w:r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3D1987D8" w14:textId="77777777" w:rsidR="00A54C8A" w:rsidRPr="00C3298B" w:rsidRDefault="00A54C8A" w:rsidP="00A54C8A">
      <w:pPr>
        <w:spacing w:after="245"/>
        <w:ind w:left="-5" w:right="0"/>
      </w:pPr>
      <w:r w:rsidRPr="00C3298B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177D2BC8" w14:textId="77777777" w:rsidR="00A54C8A" w:rsidRPr="00C3298B" w:rsidRDefault="00A54C8A" w:rsidP="00A54C8A">
      <w:pPr>
        <w:pStyle w:val="Heading1"/>
        <w:ind w:right="8"/>
      </w:pPr>
      <w:r w:rsidRPr="00C3298B">
        <w:lastRenderedPageBreak/>
        <w:t xml:space="preserve">VIII ОСТАЛЕ ИНФОРМАЦИЈЕ </w:t>
      </w:r>
    </w:p>
    <w:p w14:paraId="380567FB" w14:textId="77777777" w:rsidR="00A54C8A" w:rsidRPr="00C3298B" w:rsidRDefault="00A54C8A" w:rsidP="00A54C8A">
      <w:pPr>
        <w:spacing w:after="129"/>
        <w:ind w:left="-5" w:right="0"/>
      </w:pPr>
      <w:r w:rsidRPr="00C3298B">
        <w:t xml:space="preserve">Информације о јавном конкурсу могу се добити у </w:t>
      </w:r>
      <w:r w:rsidRPr="00C3298B">
        <w:rPr>
          <w:lang w:val="sr-Cyrl-RS"/>
        </w:rPr>
        <w:t xml:space="preserve">Националној служби </w:t>
      </w:r>
      <w:r w:rsidRPr="00C3298B">
        <w:t>филијали Ужице</w:t>
      </w:r>
      <w:r w:rsidRPr="00C3298B">
        <w:rPr>
          <w:lang w:val="sr-Cyrl-RS"/>
        </w:rPr>
        <w:t xml:space="preserve"> </w:t>
      </w:r>
      <w:r w:rsidRPr="00C3298B">
        <w:t>-</w:t>
      </w:r>
      <w:r w:rsidRPr="00C3298B">
        <w:rPr>
          <w:lang w:val="sr-Cyrl-RS"/>
        </w:rPr>
        <w:t xml:space="preserve"> </w:t>
      </w:r>
      <w:r w:rsidRPr="00C3298B">
        <w:t xml:space="preserve">испостава </w:t>
      </w:r>
      <w:r>
        <w:rPr>
          <w:lang w:val="sr-Cyrl-RS"/>
        </w:rPr>
        <w:t>Пожега</w:t>
      </w:r>
      <w:r w:rsidRPr="00C3298B">
        <w:t xml:space="preserve">, преко Позивног центра Националне службе, телефон: 0800-300301 или на сајту www.nsz.gov.rs  </w:t>
      </w:r>
    </w:p>
    <w:p w14:paraId="4272D73C" w14:textId="77777777" w:rsidR="00A54C8A" w:rsidRDefault="00A54C8A" w:rsidP="00A54C8A">
      <w:pPr>
        <w:spacing w:after="123"/>
        <w:ind w:left="-5" w:right="0"/>
      </w:pPr>
      <w:r w:rsidRPr="00C3298B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>
        <w:rPr>
          <w:b/>
          <w:lang w:val="sr-Cyrl-RS"/>
        </w:rPr>
        <w:t>27.06.2025.</w:t>
      </w:r>
      <w:r w:rsidRPr="00C3298B">
        <w:t xml:space="preserve"> године.</w:t>
      </w:r>
      <w:r>
        <w:t xml:space="preserve">   </w:t>
      </w:r>
    </w:p>
    <w:p w14:paraId="152F00F9" w14:textId="4683FE6E" w:rsidR="00E612E6" w:rsidRDefault="00E612E6" w:rsidP="00A54C8A">
      <w:pPr>
        <w:ind w:left="-5" w:right="0"/>
      </w:pPr>
    </w:p>
    <w:sectPr w:rsidR="00E612E6">
      <w:footerReference w:type="even" r:id="rId10"/>
      <w:footerReference w:type="default" r:id="rId11"/>
      <w:footerReference w:type="first" r:id="rId12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B052" w14:textId="77777777" w:rsidR="009751AC" w:rsidRDefault="009751AC">
      <w:pPr>
        <w:spacing w:after="0" w:line="240" w:lineRule="auto"/>
      </w:pPr>
      <w:r>
        <w:separator/>
      </w:r>
    </w:p>
  </w:endnote>
  <w:endnote w:type="continuationSeparator" w:id="0">
    <w:p w14:paraId="1ADDB9F4" w14:textId="77777777" w:rsidR="009751AC" w:rsidRDefault="0097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7DB67886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6189B" w:rsidRPr="00A6189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F4D89" w14:textId="77777777" w:rsidR="009751AC" w:rsidRDefault="009751AC">
      <w:pPr>
        <w:spacing w:after="0" w:line="240" w:lineRule="auto"/>
      </w:pPr>
      <w:r>
        <w:separator/>
      </w:r>
    </w:p>
  </w:footnote>
  <w:footnote w:type="continuationSeparator" w:id="0">
    <w:p w14:paraId="652BA714" w14:textId="77777777" w:rsidR="009751AC" w:rsidRDefault="0097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31567"/>
    <w:rsid w:val="00034E15"/>
    <w:rsid w:val="00151F8C"/>
    <w:rsid w:val="001736AD"/>
    <w:rsid w:val="00185FEB"/>
    <w:rsid w:val="001C07D7"/>
    <w:rsid w:val="00202A36"/>
    <w:rsid w:val="002700AA"/>
    <w:rsid w:val="00286213"/>
    <w:rsid w:val="00295737"/>
    <w:rsid w:val="002963D1"/>
    <w:rsid w:val="002B789E"/>
    <w:rsid w:val="002C269D"/>
    <w:rsid w:val="00334F57"/>
    <w:rsid w:val="00353096"/>
    <w:rsid w:val="00372FF0"/>
    <w:rsid w:val="003E62B2"/>
    <w:rsid w:val="003F1B7E"/>
    <w:rsid w:val="00414986"/>
    <w:rsid w:val="004156FB"/>
    <w:rsid w:val="00416B48"/>
    <w:rsid w:val="0044034B"/>
    <w:rsid w:val="00450385"/>
    <w:rsid w:val="0046384C"/>
    <w:rsid w:val="004D5142"/>
    <w:rsid w:val="004F4085"/>
    <w:rsid w:val="005268D8"/>
    <w:rsid w:val="00596D45"/>
    <w:rsid w:val="005C2EB6"/>
    <w:rsid w:val="005E4EAE"/>
    <w:rsid w:val="0071375A"/>
    <w:rsid w:val="00724B40"/>
    <w:rsid w:val="00741A8E"/>
    <w:rsid w:val="0075247E"/>
    <w:rsid w:val="007A08C6"/>
    <w:rsid w:val="007E0962"/>
    <w:rsid w:val="007F2785"/>
    <w:rsid w:val="00826B6A"/>
    <w:rsid w:val="00841CAB"/>
    <w:rsid w:val="008601CE"/>
    <w:rsid w:val="008654E1"/>
    <w:rsid w:val="00890EC9"/>
    <w:rsid w:val="008A7F5D"/>
    <w:rsid w:val="008B0CFF"/>
    <w:rsid w:val="009121DF"/>
    <w:rsid w:val="00917249"/>
    <w:rsid w:val="00931909"/>
    <w:rsid w:val="009334B3"/>
    <w:rsid w:val="009751AC"/>
    <w:rsid w:val="009C66C3"/>
    <w:rsid w:val="009E7FD4"/>
    <w:rsid w:val="00A00DE4"/>
    <w:rsid w:val="00A1231A"/>
    <w:rsid w:val="00A15439"/>
    <w:rsid w:val="00A3236B"/>
    <w:rsid w:val="00A358D3"/>
    <w:rsid w:val="00A54C8A"/>
    <w:rsid w:val="00A6189B"/>
    <w:rsid w:val="00A70108"/>
    <w:rsid w:val="00B24E2D"/>
    <w:rsid w:val="00B53A2C"/>
    <w:rsid w:val="00B601C6"/>
    <w:rsid w:val="00B62218"/>
    <w:rsid w:val="00B76065"/>
    <w:rsid w:val="00B923B5"/>
    <w:rsid w:val="00BC350C"/>
    <w:rsid w:val="00BC732A"/>
    <w:rsid w:val="00C06D1C"/>
    <w:rsid w:val="00C447E2"/>
    <w:rsid w:val="00C520A1"/>
    <w:rsid w:val="00C85FD3"/>
    <w:rsid w:val="00CA02C7"/>
    <w:rsid w:val="00CA32C0"/>
    <w:rsid w:val="00D33E56"/>
    <w:rsid w:val="00D43360"/>
    <w:rsid w:val="00D578F2"/>
    <w:rsid w:val="00D60273"/>
    <w:rsid w:val="00D638EE"/>
    <w:rsid w:val="00D77523"/>
    <w:rsid w:val="00DA0C74"/>
    <w:rsid w:val="00DF62C2"/>
    <w:rsid w:val="00E05EBA"/>
    <w:rsid w:val="00E612E6"/>
    <w:rsid w:val="00E85835"/>
    <w:rsid w:val="00E95F06"/>
    <w:rsid w:val="00EC47EA"/>
    <w:rsid w:val="00F21B44"/>
    <w:rsid w:val="00F572D8"/>
    <w:rsid w:val="00F6649C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EEA558A-0519-445C-B371-AC13397637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31</cp:revision>
  <dcterms:created xsi:type="dcterms:W3CDTF">2024-07-02T08:42:00Z</dcterms:created>
  <dcterms:modified xsi:type="dcterms:W3CDTF">2025-06-05T08:56:00Z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12f10ce2-dc4b-4662-b3db-bd2704cd386c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