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789FB" w14:textId="77777777" w:rsidR="00CC66CC" w:rsidRDefault="00056125" w:rsidP="000D21C4">
      <w:pPr>
        <w:tabs>
          <w:tab w:val="left" w:pos="0"/>
          <w:tab w:val="left" w:pos="5140"/>
        </w:tabs>
        <w:jc w:val="both"/>
      </w:pPr>
      <w:r>
        <w:t xml:space="preserve"> </w:t>
      </w:r>
    </w:p>
    <w:p w14:paraId="21A558C1" w14:textId="77777777" w:rsidR="005E01CB" w:rsidRDefault="005E01CB" w:rsidP="000D21C4">
      <w:pPr>
        <w:tabs>
          <w:tab w:val="left" w:pos="0"/>
          <w:tab w:val="left" w:pos="5140"/>
        </w:tabs>
        <w:jc w:val="both"/>
      </w:pPr>
    </w:p>
    <w:p w14:paraId="5F4AB449" w14:textId="77777777" w:rsidR="00056125" w:rsidRPr="00056125" w:rsidRDefault="00056125" w:rsidP="000D21C4">
      <w:pPr>
        <w:tabs>
          <w:tab w:val="left" w:pos="0"/>
          <w:tab w:val="left" w:pos="5140"/>
        </w:tabs>
        <w:jc w:val="both"/>
        <w:rPr>
          <w:b/>
        </w:rPr>
      </w:pPr>
    </w:p>
    <w:p w14:paraId="4FF33BFF" w14:textId="2A586ACC" w:rsidR="00056125" w:rsidRPr="005E01CB" w:rsidRDefault="005E01CB" w:rsidP="00056125">
      <w:pPr>
        <w:tabs>
          <w:tab w:val="left" w:pos="0"/>
          <w:tab w:val="left" w:pos="5140"/>
        </w:tabs>
        <w:jc w:val="center"/>
        <w:rPr>
          <w:b/>
          <w:u w:val="single"/>
        </w:rPr>
      </w:pPr>
      <w:r>
        <w:rPr>
          <w:b/>
          <w:u w:val="single"/>
        </w:rPr>
        <w:t>ЛИСТА</w:t>
      </w:r>
      <w:r w:rsidR="00056125" w:rsidRPr="005E01CB">
        <w:rPr>
          <w:b/>
          <w:u w:val="single"/>
        </w:rPr>
        <w:t xml:space="preserve"> ИЗАБРАН</w:t>
      </w:r>
      <w:r w:rsidR="00903713">
        <w:rPr>
          <w:b/>
          <w:u w:val="single"/>
          <w:lang w:val="sr-Cyrl-RS"/>
        </w:rPr>
        <w:t>ОГ</w:t>
      </w:r>
      <w:r w:rsidR="00056125" w:rsidRPr="005E01CB">
        <w:rPr>
          <w:b/>
          <w:u w:val="single"/>
        </w:rPr>
        <w:t xml:space="preserve"> КАНДИДАТА ПО ОКОНЧАНОМ КОНКУРСНОМ ПОСТУПКУ ЗА </w:t>
      </w:r>
      <w:r w:rsidR="001E4519">
        <w:rPr>
          <w:b/>
          <w:u w:val="single"/>
          <w:lang w:val="sr-Cyrl-RS"/>
        </w:rPr>
        <w:t xml:space="preserve">ПОПУЊАВАЊЕ ПОЛОЖАЈА У </w:t>
      </w:r>
      <w:r w:rsidR="001E4519">
        <w:rPr>
          <w:b/>
          <w:u w:val="single"/>
          <w:lang w:val="sr-Latn-RS"/>
        </w:rPr>
        <w:t>II</w:t>
      </w:r>
      <w:r w:rsidR="001E4519">
        <w:rPr>
          <w:b/>
          <w:u w:val="single"/>
          <w:lang w:val="sr-Cyrl-RS"/>
        </w:rPr>
        <w:t xml:space="preserve"> ГРУПИ ЗАМЕНИК НАЧЕЛНИКА ОПШТИНСКЕ УПРАВЕ</w:t>
      </w:r>
      <w:r w:rsidR="00056125" w:rsidRPr="005E01CB">
        <w:rPr>
          <w:b/>
          <w:u w:val="single"/>
        </w:rPr>
        <w:t>:</w:t>
      </w:r>
    </w:p>
    <w:p w14:paraId="4151798F" w14:textId="77777777" w:rsidR="00056125" w:rsidRDefault="00056125" w:rsidP="000D21C4">
      <w:pPr>
        <w:tabs>
          <w:tab w:val="left" w:pos="0"/>
          <w:tab w:val="left" w:pos="5140"/>
        </w:tabs>
        <w:jc w:val="both"/>
        <w:rPr>
          <w:b/>
        </w:rPr>
      </w:pPr>
    </w:p>
    <w:p w14:paraId="6DB12735" w14:textId="77777777" w:rsidR="00056125" w:rsidRDefault="00056125" w:rsidP="000D21C4">
      <w:pPr>
        <w:tabs>
          <w:tab w:val="left" w:pos="0"/>
          <w:tab w:val="left" w:pos="5140"/>
        </w:tabs>
        <w:jc w:val="both"/>
        <w:rPr>
          <w:b/>
        </w:rPr>
      </w:pPr>
    </w:p>
    <w:p w14:paraId="403A084D" w14:textId="14E5A6C8" w:rsidR="00056125" w:rsidRDefault="005E01CB" w:rsidP="000D21C4">
      <w:pPr>
        <w:tabs>
          <w:tab w:val="left" w:pos="0"/>
          <w:tab w:val="left" w:pos="5140"/>
        </w:tabs>
        <w:jc w:val="both"/>
        <w:rPr>
          <w:b/>
        </w:rPr>
      </w:pPr>
      <w:r>
        <w:rPr>
          <w:b/>
        </w:rPr>
        <w:t>1.</w:t>
      </w:r>
      <w:r w:rsidRPr="005E01CB">
        <w:rPr>
          <w:b/>
          <w:bCs/>
        </w:rPr>
        <w:t xml:space="preserve"> </w:t>
      </w:r>
      <w:r w:rsidR="001E4519">
        <w:rPr>
          <w:b/>
          <w:bCs/>
          <w:lang w:val="sr-Cyrl-RS"/>
        </w:rPr>
        <w:t>ЗАМЕНИК НАЧЕЛНИКА ОПШТИНСКЕ УПРАВЕ</w:t>
      </w:r>
      <w:r>
        <w:t>,</w:t>
      </w:r>
      <w:r w:rsidRPr="00870DAA">
        <w:t xml:space="preserve"> </w:t>
      </w:r>
      <w:r>
        <w:t xml:space="preserve">у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FE5488">
        <w:rPr>
          <w:lang w:val="sr-Cyrl-RS"/>
        </w:rPr>
        <w:t>Пожега</w:t>
      </w:r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редним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r w:rsidR="00FE5488">
        <w:rPr>
          <w:lang w:val="sr-Cyrl-RS"/>
        </w:rPr>
        <w:t>2.</w:t>
      </w:r>
      <w:r>
        <w:t xml:space="preserve"> </w:t>
      </w:r>
      <w:r w:rsidRPr="00A12E50">
        <w:rPr>
          <w:lang w:val="sr-Cyrl-CS"/>
        </w:rPr>
        <w:t>Правилника о организацији и систематизацији радних места у Општинској управи</w:t>
      </w:r>
      <w:r w:rsidR="00FE5488">
        <w:rPr>
          <w:lang w:val="sr-Cyrl-CS"/>
        </w:rPr>
        <w:t xml:space="preserve"> и</w:t>
      </w:r>
      <w:r w:rsidRPr="00A12E50">
        <w:rPr>
          <w:lang w:val="sr-Cyrl-CS"/>
        </w:rPr>
        <w:t xml:space="preserve"> Општинском правобранилаштву општине </w:t>
      </w:r>
      <w:r w:rsidR="00FE5488">
        <w:rPr>
          <w:lang w:val="sr-Cyrl-CS"/>
        </w:rPr>
        <w:t>Пожега</w:t>
      </w:r>
      <w:r w:rsidRPr="00A12E50">
        <w:t xml:space="preserve"> (</w:t>
      </w:r>
      <w:r w:rsidRPr="00A12E50">
        <w:rPr>
          <w:lang w:val="sr-Cyrl-CS"/>
        </w:rPr>
        <w:t>''Сл</w:t>
      </w:r>
      <w:proofErr w:type="spellStart"/>
      <w:r>
        <w:t>ужбени</w:t>
      </w:r>
      <w:proofErr w:type="spellEnd"/>
      <w:r>
        <w:t xml:space="preserve"> </w:t>
      </w:r>
      <w:r w:rsidRPr="00A12E50">
        <w:rPr>
          <w:lang w:val="sr-Cyrl-CS"/>
        </w:rPr>
        <w:t xml:space="preserve">лист општине </w:t>
      </w:r>
      <w:r w:rsidR="00FE5488">
        <w:rPr>
          <w:lang w:val="sr-Cyrl-CS"/>
        </w:rPr>
        <w:t>Пожега</w:t>
      </w:r>
      <w:r w:rsidRPr="00A12E50">
        <w:rPr>
          <w:lang w:val="sr-Cyrl-CS"/>
        </w:rPr>
        <w:t xml:space="preserve">'', број </w:t>
      </w:r>
      <w:r w:rsidR="00FE5488">
        <w:rPr>
          <w:lang w:val="ru-RU"/>
        </w:rPr>
        <w:t>22</w:t>
      </w:r>
      <w:r w:rsidRPr="00A12E50">
        <w:rPr>
          <w:lang w:val="ru-RU"/>
        </w:rPr>
        <w:t>/202</w:t>
      </w:r>
      <w:r w:rsidR="00FE5488">
        <w:rPr>
          <w:lang w:val="ru-RU"/>
        </w:rPr>
        <w:t>4</w:t>
      </w:r>
      <w:r>
        <w:rPr>
          <w:lang w:val="ru-RU"/>
        </w:rPr>
        <w:t>),</w:t>
      </w:r>
      <w:r w:rsidRPr="00A12E50">
        <w:t xml:space="preserve"> </w:t>
      </w:r>
      <w:proofErr w:type="spellStart"/>
      <w:r>
        <w:t>извршилац</w:t>
      </w:r>
      <w:proofErr w:type="spellEnd"/>
      <w:r>
        <w:t xml:space="preserve"> - 1</w:t>
      </w:r>
      <w:r w:rsidRPr="002E0141">
        <w:t>.</w:t>
      </w:r>
    </w:p>
    <w:p w14:paraId="0D5D491E" w14:textId="77777777" w:rsidR="00056125" w:rsidRDefault="00056125" w:rsidP="000D21C4">
      <w:pPr>
        <w:tabs>
          <w:tab w:val="left" w:pos="0"/>
          <w:tab w:val="left" w:pos="5140"/>
        </w:tabs>
        <w:jc w:val="both"/>
        <w:rPr>
          <w:b/>
        </w:rPr>
      </w:pPr>
    </w:p>
    <w:p w14:paraId="4ECAC0E4" w14:textId="77777777" w:rsidR="00056125" w:rsidRPr="005E01CB" w:rsidRDefault="00056125" w:rsidP="005E01CB">
      <w:pPr>
        <w:jc w:val="both"/>
      </w:pPr>
    </w:p>
    <w:p w14:paraId="5356BF1F" w14:textId="199B0CB3" w:rsidR="00056125" w:rsidRPr="005E01CB" w:rsidRDefault="001E4519" w:rsidP="00056125">
      <w:pPr>
        <w:pStyle w:val="ListParagraph"/>
        <w:numPr>
          <w:ilvl w:val="0"/>
          <w:numId w:val="4"/>
        </w:numPr>
        <w:suppressAutoHyphens w:val="0"/>
        <w:jc w:val="both"/>
        <w:rPr>
          <w:b/>
        </w:rPr>
      </w:pPr>
      <w:r>
        <w:rPr>
          <w:b/>
          <w:lang w:val="sr-Cyrl-RS"/>
        </w:rPr>
        <w:t>Милена Павловић</w:t>
      </w:r>
      <w:r w:rsidR="00056125" w:rsidRPr="005E01CB">
        <w:rPr>
          <w:b/>
        </w:rPr>
        <w:t xml:space="preserve">, </w:t>
      </w:r>
      <w:proofErr w:type="spellStart"/>
      <w:r w:rsidR="00056125" w:rsidRPr="005E01CB">
        <w:rPr>
          <w:b/>
        </w:rPr>
        <w:t>шифра</w:t>
      </w:r>
      <w:proofErr w:type="spellEnd"/>
      <w:r w:rsidR="00056125" w:rsidRPr="005E01CB">
        <w:rPr>
          <w:b/>
        </w:rPr>
        <w:t xml:space="preserve"> </w:t>
      </w:r>
      <w:proofErr w:type="spellStart"/>
      <w:r w:rsidR="00056125" w:rsidRPr="005E01CB">
        <w:rPr>
          <w:b/>
        </w:rPr>
        <w:t>кандидата</w:t>
      </w:r>
      <w:proofErr w:type="spellEnd"/>
      <w:r w:rsidR="00056125" w:rsidRPr="005E01CB">
        <w:rPr>
          <w:b/>
          <w:color w:val="000000" w:themeColor="text1"/>
          <w:lang w:bidi="en-US"/>
        </w:rPr>
        <w:t xml:space="preserve"> II-J-</w:t>
      </w:r>
      <w:r>
        <w:rPr>
          <w:b/>
          <w:color w:val="000000" w:themeColor="text1"/>
          <w:lang w:val="sr-Cyrl-RS" w:bidi="en-US"/>
        </w:rPr>
        <w:t>090425</w:t>
      </w:r>
      <w:r w:rsidR="00056125" w:rsidRPr="005E01CB">
        <w:rPr>
          <w:b/>
          <w:color w:val="000000" w:themeColor="text1"/>
          <w:lang w:bidi="en-US"/>
        </w:rPr>
        <w:t>-</w:t>
      </w:r>
      <w:r w:rsidR="00FE5488">
        <w:rPr>
          <w:b/>
          <w:color w:val="000000" w:themeColor="text1"/>
          <w:lang w:val="sr-Cyrl-RS" w:bidi="en-US"/>
        </w:rPr>
        <w:t>1</w:t>
      </w:r>
      <w:r w:rsidR="00056125" w:rsidRPr="005E01CB">
        <w:rPr>
          <w:b/>
          <w:color w:val="000000" w:themeColor="text1"/>
          <w:lang w:bidi="en-US"/>
        </w:rPr>
        <w:t>-</w:t>
      </w:r>
      <w:r>
        <w:rPr>
          <w:b/>
          <w:color w:val="000000" w:themeColor="text1"/>
          <w:lang w:val="sr-Cyrl-RS" w:bidi="en-US"/>
        </w:rPr>
        <w:t>П</w:t>
      </w:r>
      <w:r w:rsidR="00056125" w:rsidRPr="005E01CB">
        <w:rPr>
          <w:b/>
          <w:color w:val="000000" w:themeColor="text1"/>
          <w:lang w:bidi="en-US"/>
        </w:rPr>
        <w:t>-</w:t>
      </w:r>
      <w:r>
        <w:rPr>
          <w:b/>
          <w:color w:val="000000" w:themeColor="text1"/>
          <w:lang w:val="sr-Cyrl-RS" w:bidi="en-US"/>
        </w:rPr>
        <w:t>О</w:t>
      </w:r>
      <w:r w:rsidR="00056125" w:rsidRPr="005E01CB">
        <w:rPr>
          <w:b/>
          <w:color w:val="000000" w:themeColor="text1"/>
          <w:lang w:bidi="en-US"/>
        </w:rPr>
        <w:t>-1</w:t>
      </w:r>
      <w:r w:rsidR="00056125" w:rsidRPr="005E01CB">
        <w:rPr>
          <w:b/>
        </w:rPr>
        <w:t xml:space="preserve"> </w:t>
      </w:r>
      <w:r w:rsidR="00056125" w:rsidRPr="005E01CB">
        <w:rPr>
          <w:b/>
          <w:bCs/>
        </w:rPr>
        <w:t xml:space="preserve">– </w:t>
      </w:r>
      <w:proofErr w:type="spellStart"/>
      <w:r w:rsidR="00056125" w:rsidRPr="005E01CB">
        <w:rPr>
          <w:b/>
        </w:rPr>
        <w:t>укупно</w:t>
      </w:r>
      <w:proofErr w:type="spellEnd"/>
      <w:r w:rsidR="00056125" w:rsidRPr="005E01CB">
        <w:rPr>
          <w:b/>
        </w:rPr>
        <w:t xml:space="preserve"> </w:t>
      </w:r>
      <w:r>
        <w:rPr>
          <w:b/>
          <w:lang w:val="sr-Cyrl-RS"/>
        </w:rPr>
        <w:t>59</w:t>
      </w:r>
      <w:r w:rsidR="005E01CB">
        <w:rPr>
          <w:b/>
        </w:rPr>
        <w:t xml:space="preserve"> </w:t>
      </w:r>
      <w:proofErr w:type="spellStart"/>
      <w:r w:rsidR="005E01CB">
        <w:rPr>
          <w:b/>
        </w:rPr>
        <w:t>бод</w:t>
      </w:r>
      <w:proofErr w:type="spellEnd"/>
      <w:r>
        <w:rPr>
          <w:b/>
          <w:lang w:val="sr-Cyrl-RS"/>
        </w:rPr>
        <w:t>ова</w:t>
      </w:r>
      <w:r w:rsidR="00056125" w:rsidRPr="005E01CB">
        <w:rPr>
          <w:b/>
        </w:rPr>
        <w:t>.</w:t>
      </w:r>
    </w:p>
    <w:p w14:paraId="41EEEF5D" w14:textId="77777777" w:rsidR="00056125" w:rsidRPr="00056125" w:rsidRDefault="00056125" w:rsidP="000D21C4">
      <w:pPr>
        <w:tabs>
          <w:tab w:val="left" w:pos="0"/>
          <w:tab w:val="left" w:pos="5140"/>
        </w:tabs>
        <w:jc w:val="both"/>
        <w:rPr>
          <w:b/>
        </w:rPr>
      </w:pPr>
    </w:p>
    <w:p w14:paraId="06619A3B" w14:textId="77777777" w:rsidR="00056125" w:rsidRDefault="00056125" w:rsidP="000D21C4">
      <w:pPr>
        <w:tabs>
          <w:tab w:val="left" w:pos="0"/>
          <w:tab w:val="left" w:pos="5140"/>
        </w:tabs>
        <w:jc w:val="both"/>
      </w:pPr>
    </w:p>
    <w:p w14:paraId="7CB7181F" w14:textId="77777777" w:rsidR="005E01CB" w:rsidRDefault="005E01CB" w:rsidP="00056125">
      <w:pPr>
        <w:jc w:val="center"/>
      </w:pPr>
    </w:p>
    <w:p w14:paraId="17254EEE" w14:textId="77777777" w:rsidR="005E01CB" w:rsidRDefault="005E01CB" w:rsidP="005E01CB"/>
    <w:sectPr w:rsidR="005E01CB" w:rsidSect="000D21C4">
      <w:pgSz w:w="12240" w:h="15840"/>
      <w:pgMar w:top="450" w:right="810" w:bottom="42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B42"/>
    <w:multiLevelType w:val="hybridMultilevel"/>
    <w:tmpl w:val="8386207C"/>
    <w:lvl w:ilvl="0" w:tplc="A00C59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F3C85"/>
    <w:multiLevelType w:val="hybridMultilevel"/>
    <w:tmpl w:val="3E36236E"/>
    <w:lvl w:ilvl="0" w:tplc="2E303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74B92"/>
    <w:multiLevelType w:val="hybridMultilevel"/>
    <w:tmpl w:val="911EB672"/>
    <w:lvl w:ilvl="0" w:tplc="6480E8A4">
      <w:start w:val="1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94A09"/>
    <w:multiLevelType w:val="hybridMultilevel"/>
    <w:tmpl w:val="92B499CA"/>
    <w:lvl w:ilvl="0" w:tplc="75CC8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0D4C"/>
    <w:multiLevelType w:val="hybridMultilevel"/>
    <w:tmpl w:val="4676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338CE"/>
    <w:multiLevelType w:val="hybridMultilevel"/>
    <w:tmpl w:val="676045AE"/>
    <w:lvl w:ilvl="0" w:tplc="6C08F3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67366146">
    <w:abstractNumId w:val="2"/>
  </w:num>
  <w:num w:numId="2" w16cid:durableId="1854151366">
    <w:abstractNumId w:val="0"/>
  </w:num>
  <w:num w:numId="3" w16cid:durableId="700322893">
    <w:abstractNumId w:val="3"/>
  </w:num>
  <w:num w:numId="4" w16cid:durableId="347752012">
    <w:abstractNumId w:val="5"/>
  </w:num>
  <w:num w:numId="5" w16cid:durableId="114182598">
    <w:abstractNumId w:val="4"/>
  </w:num>
  <w:num w:numId="6" w16cid:durableId="119904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55"/>
    <w:rsid w:val="000020BA"/>
    <w:rsid w:val="00033E77"/>
    <w:rsid w:val="00053CA0"/>
    <w:rsid w:val="00056125"/>
    <w:rsid w:val="00062146"/>
    <w:rsid w:val="00091FAF"/>
    <w:rsid w:val="000C45CB"/>
    <w:rsid w:val="000C5FC5"/>
    <w:rsid w:val="000D21C4"/>
    <w:rsid w:val="001179B7"/>
    <w:rsid w:val="001325A8"/>
    <w:rsid w:val="001B7558"/>
    <w:rsid w:val="001E4519"/>
    <w:rsid w:val="00210AEF"/>
    <w:rsid w:val="00211881"/>
    <w:rsid w:val="0024262E"/>
    <w:rsid w:val="00266062"/>
    <w:rsid w:val="002D1D1D"/>
    <w:rsid w:val="00337159"/>
    <w:rsid w:val="00371BF9"/>
    <w:rsid w:val="00385E2A"/>
    <w:rsid w:val="003A406D"/>
    <w:rsid w:val="003D72CA"/>
    <w:rsid w:val="00411F8F"/>
    <w:rsid w:val="00442646"/>
    <w:rsid w:val="00451508"/>
    <w:rsid w:val="004A7133"/>
    <w:rsid w:val="004D3FB6"/>
    <w:rsid w:val="004D7796"/>
    <w:rsid w:val="004F2E6C"/>
    <w:rsid w:val="004F3C4C"/>
    <w:rsid w:val="0053491A"/>
    <w:rsid w:val="00585153"/>
    <w:rsid w:val="00590D02"/>
    <w:rsid w:val="005A114B"/>
    <w:rsid w:val="005A3646"/>
    <w:rsid w:val="005E01CB"/>
    <w:rsid w:val="005F6D93"/>
    <w:rsid w:val="00645C86"/>
    <w:rsid w:val="006676AD"/>
    <w:rsid w:val="006A78EC"/>
    <w:rsid w:val="006C77CC"/>
    <w:rsid w:val="007028AA"/>
    <w:rsid w:val="00706052"/>
    <w:rsid w:val="00713B9F"/>
    <w:rsid w:val="0074548E"/>
    <w:rsid w:val="00764FD6"/>
    <w:rsid w:val="007900EA"/>
    <w:rsid w:val="00792F00"/>
    <w:rsid w:val="007B5A4D"/>
    <w:rsid w:val="00846D7F"/>
    <w:rsid w:val="00860943"/>
    <w:rsid w:val="0086098A"/>
    <w:rsid w:val="008A715F"/>
    <w:rsid w:val="008B779C"/>
    <w:rsid w:val="008D6EF6"/>
    <w:rsid w:val="00903563"/>
    <w:rsid w:val="00903713"/>
    <w:rsid w:val="00913664"/>
    <w:rsid w:val="00921422"/>
    <w:rsid w:val="00931167"/>
    <w:rsid w:val="00946C15"/>
    <w:rsid w:val="00965AC1"/>
    <w:rsid w:val="009A1414"/>
    <w:rsid w:val="009B6C9A"/>
    <w:rsid w:val="00A22EDE"/>
    <w:rsid w:val="00A45515"/>
    <w:rsid w:val="00B27815"/>
    <w:rsid w:val="00B36DDF"/>
    <w:rsid w:val="00B552F0"/>
    <w:rsid w:val="00B90A2C"/>
    <w:rsid w:val="00C23A3C"/>
    <w:rsid w:val="00C56B0D"/>
    <w:rsid w:val="00C63768"/>
    <w:rsid w:val="00C80831"/>
    <w:rsid w:val="00CC1CB7"/>
    <w:rsid w:val="00CC66CC"/>
    <w:rsid w:val="00CF4A48"/>
    <w:rsid w:val="00D4177D"/>
    <w:rsid w:val="00DF5D55"/>
    <w:rsid w:val="00E22935"/>
    <w:rsid w:val="00E77F7A"/>
    <w:rsid w:val="00E80340"/>
    <w:rsid w:val="00E97BF3"/>
    <w:rsid w:val="00EA1E88"/>
    <w:rsid w:val="00F12E98"/>
    <w:rsid w:val="00F42705"/>
    <w:rsid w:val="00F91E9A"/>
    <w:rsid w:val="00FB771A"/>
    <w:rsid w:val="00FE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03B2"/>
  <w15:docId w15:val="{3AA07FD6-E401-4C78-BB17-80F2EA3A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6A78E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F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A78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A455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2025-05-28T11:47:00Z</cp:lastPrinted>
  <dcterms:created xsi:type="dcterms:W3CDTF">2025-06-03T05:29:00Z</dcterms:created>
  <dcterms:modified xsi:type="dcterms:W3CDTF">2025-06-03T05:29:00Z</dcterms:modified>
</cp:coreProperties>
</file>