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CF" w:rsidRDefault="000F7DCF" w:rsidP="000F7DCF">
      <w:pPr>
        <w:ind w:left="3600"/>
        <w:rPr>
          <w:rFonts w:ascii="Arial Narrow" w:hAnsi="Arial Narrow"/>
          <w:b/>
          <w:sz w:val="56"/>
          <w:szCs w:val="56"/>
        </w:rPr>
      </w:pPr>
      <w:r>
        <w:rPr>
          <w:rFonts w:ascii="Arial Narrow" w:hAnsi="Arial Narrow"/>
          <w:b/>
          <w:sz w:val="56"/>
          <w:szCs w:val="56"/>
        </w:rPr>
        <w:t xml:space="preserve">   Службени лист</w:t>
      </w:r>
    </w:p>
    <w:p w:rsidR="000F7DCF" w:rsidRDefault="000F7DCF" w:rsidP="000F7DCF">
      <w:pPr>
        <w:rPr>
          <w:rFonts w:ascii="Arial Narrow" w:hAnsi="Arial Narrow"/>
          <w:b/>
          <w:sz w:val="56"/>
          <w:szCs w:val="56"/>
        </w:rPr>
      </w:pPr>
      <w:r>
        <w:rPr>
          <w:rFonts w:ascii="Arial Narrow" w:hAnsi="Arial Narrow"/>
          <w:b/>
          <w:sz w:val="56"/>
          <w:szCs w:val="56"/>
        </w:rPr>
        <w:t xml:space="preserve">                               општине Пожега</w:t>
      </w:r>
    </w:p>
    <w:p w:rsidR="000F7DCF" w:rsidRDefault="000F7DCF" w:rsidP="000F7DC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188" w:type="dxa"/>
        <w:tblLook w:val="01E0"/>
      </w:tblPr>
      <w:tblGrid>
        <w:gridCol w:w="6660"/>
      </w:tblGrid>
      <w:tr w:rsidR="000F7DCF" w:rsidTr="000F7DCF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F" w:rsidRDefault="000F7DCF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  <w:p w:rsidR="000F7DCF" w:rsidRDefault="000F7D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БРОЈ </w:t>
            </w:r>
            <w:r w:rsidR="001F5749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2020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, ПОЖЕГА,  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 xml:space="preserve">ОД </w:t>
            </w:r>
            <w:r w:rsidR="001F5749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23</w:t>
            </w:r>
            <w:r w:rsidR="00E26E9B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.06.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2020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. ГОДИНЕ</w:t>
            </w:r>
          </w:p>
          <w:p w:rsidR="000F7DCF" w:rsidRDefault="000F7DCF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</w:tc>
      </w:tr>
    </w:tbl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570B0B" w:rsidRDefault="000F7DCF" w:rsidP="00570B0B">
      <w:pPr>
        <w:jc w:val="center"/>
        <w:rPr>
          <w:rFonts w:ascii="Arial Narrow" w:hAnsi="Arial Narrow"/>
          <w:b/>
          <w:sz w:val="16"/>
          <w:szCs w:val="16"/>
        </w:rPr>
      </w:pPr>
      <w:r w:rsidRPr="00494CD5">
        <w:rPr>
          <w:rFonts w:ascii="Arial" w:hAnsi="Arial" w:cs="Arial"/>
          <w:lang w:val="ru-RU"/>
        </w:rPr>
        <w:tab/>
      </w:r>
    </w:p>
    <w:p w:rsidR="00570B0B" w:rsidRDefault="00570B0B" w:rsidP="00570B0B">
      <w:pPr>
        <w:jc w:val="center"/>
        <w:rPr>
          <w:rFonts w:ascii="Arial Narrow" w:hAnsi="Arial Narrow"/>
          <w:b/>
          <w:sz w:val="16"/>
          <w:szCs w:val="16"/>
        </w:rPr>
      </w:pPr>
    </w:p>
    <w:p w:rsidR="00570B0B" w:rsidRDefault="00570B0B" w:rsidP="00570B0B">
      <w:pPr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З А П И С Н И К</w:t>
      </w:r>
    </w:p>
    <w:p w:rsidR="00570B0B" w:rsidRDefault="00570B0B" w:rsidP="00570B0B">
      <w:pPr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ОПШТИНСКЕ ИЗБОРНЕ КОМИСИЈЕ НА УТВРЂИВАЊУ</w:t>
      </w:r>
    </w:p>
    <w:p w:rsidR="00570B0B" w:rsidRDefault="00570B0B" w:rsidP="00570B0B">
      <w:pPr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РЕЗУЛТАТА ИЗБОРА ЗА ОДБОРНИКЕ СКУПШТИНЕ ОПШТИНЕ ПОЖЕГА</w:t>
      </w:r>
    </w:p>
    <w:p w:rsidR="00570B0B" w:rsidRPr="00EF2187" w:rsidRDefault="00570B0B" w:rsidP="00570B0B">
      <w:pPr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ОДРЖАНИХ 21.06.2020. ГОДИНЕ</w:t>
      </w:r>
    </w:p>
    <w:p w:rsidR="00570B0B" w:rsidRDefault="00570B0B" w:rsidP="00570B0B">
      <w:pPr>
        <w:jc w:val="center"/>
        <w:rPr>
          <w:rFonts w:ascii="Arial Narrow" w:hAnsi="Arial Narrow"/>
          <w:b/>
          <w:sz w:val="16"/>
          <w:szCs w:val="16"/>
        </w:rPr>
      </w:pP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</w:p>
    <w:p w:rsidR="00570B0B" w:rsidRDefault="00570B0B" w:rsidP="00570B0B">
      <w:pPr>
        <w:widowControl/>
        <w:numPr>
          <w:ilvl w:val="0"/>
          <w:numId w:val="4"/>
        </w:numPr>
        <w:autoSpaceDE/>
        <w:autoSpaceDN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Седница Комисије почела је у  07,00 часова, 21.06.2020.. године у згради Скупштине општине Пожега.</w:t>
      </w: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(датум)</w:t>
      </w: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</w:p>
    <w:p w:rsidR="00570B0B" w:rsidRDefault="00570B0B" w:rsidP="00570B0B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Седници Општинске изборне комисије присуствују:</w:t>
      </w: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Присутни су:            1) Милоје Благојевић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(име и презиме председника Комисије)</w:t>
      </w: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2) </w:t>
      </w:r>
      <w:r>
        <w:rPr>
          <w:rFonts w:ascii="Arial Narrow" w:hAnsi="Arial Narrow"/>
          <w:sz w:val="16"/>
          <w:szCs w:val="16"/>
          <w:u w:val="single"/>
        </w:rPr>
        <w:t>Драгутин Марјановић</w:t>
      </w: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(име и презиме члана Комисије)</w:t>
      </w:r>
    </w:p>
    <w:p w:rsidR="00570B0B" w:rsidRDefault="00570B0B" w:rsidP="00570B0B">
      <w:pPr>
        <w:ind w:left="288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3) </w:t>
      </w:r>
      <w:r>
        <w:rPr>
          <w:rFonts w:ascii="Arial Narrow" w:hAnsi="Arial Narrow"/>
          <w:sz w:val="16"/>
          <w:szCs w:val="16"/>
          <w:u w:val="single"/>
        </w:rPr>
        <w:t>Драган Николић</w:t>
      </w:r>
    </w:p>
    <w:p w:rsidR="00570B0B" w:rsidRDefault="00570B0B" w:rsidP="00570B0B">
      <w:pPr>
        <w:ind w:left="288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(име и презиме члана Комисије)</w:t>
      </w:r>
    </w:p>
    <w:p w:rsidR="00570B0B" w:rsidRDefault="00570B0B" w:rsidP="00570B0B">
      <w:pPr>
        <w:ind w:left="5040" w:firstLine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4) </w:t>
      </w:r>
      <w:r>
        <w:rPr>
          <w:rFonts w:ascii="Arial Narrow" w:hAnsi="Arial Narrow"/>
          <w:sz w:val="16"/>
          <w:szCs w:val="16"/>
          <w:u w:val="single"/>
        </w:rPr>
        <w:t>Александар Ђурић</w:t>
      </w:r>
    </w:p>
    <w:p w:rsidR="00570B0B" w:rsidRDefault="00570B0B" w:rsidP="00570B0B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(име и презиме члана Комисије)</w:t>
      </w:r>
    </w:p>
    <w:p w:rsidR="00570B0B" w:rsidRDefault="00570B0B" w:rsidP="00570B0B">
      <w:pPr>
        <w:ind w:left="288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</w:t>
      </w:r>
      <w:r>
        <w:rPr>
          <w:rFonts w:ascii="Arial Narrow" w:hAnsi="Arial Narrow"/>
          <w:sz w:val="16"/>
          <w:szCs w:val="16"/>
        </w:rPr>
        <w:tab/>
        <w:t xml:space="preserve">5) </w:t>
      </w:r>
      <w:r>
        <w:rPr>
          <w:rFonts w:ascii="Arial Narrow" w:hAnsi="Arial Narrow"/>
          <w:sz w:val="16"/>
          <w:szCs w:val="16"/>
          <w:u w:val="single"/>
        </w:rPr>
        <w:t>Слађана Станковић</w:t>
      </w:r>
    </w:p>
    <w:p w:rsidR="00570B0B" w:rsidRDefault="00570B0B" w:rsidP="00570B0B">
      <w:pPr>
        <w:ind w:left="2160" w:firstLine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(име и презиме члана Комисије)</w:t>
      </w:r>
    </w:p>
    <w:p w:rsidR="00570B0B" w:rsidRDefault="00570B0B" w:rsidP="00570B0B">
      <w:pPr>
        <w:ind w:left="5040" w:firstLine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6) </w:t>
      </w:r>
      <w:r>
        <w:rPr>
          <w:rFonts w:ascii="Arial Narrow" w:hAnsi="Arial Narrow"/>
          <w:sz w:val="16"/>
          <w:szCs w:val="16"/>
          <w:u w:val="single"/>
        </w:rPr>
        <w:t>Ивана Грбовић</w:t>
      </w:r>
    </w:p>
    <w:p w:rsidR="00570B0B" w:rsidRDefault="00570B0B" w:rsidP="00570B0B">
      <w:pPr>
        <w:ind w:left="2160" w:firstLine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(име и презиме члана Комисије)</w:t>
      </w:r>
    </w:p>
    <w:p w:rsidR="00570B0B" w:rsidRDefault="00570B0B" w:rsidP="00570B0B">
      <w:pPr>
        <w:ind w:left="5040" w:firstLine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7) </w:t>
      </w:r>
      <w:r>
        <w:rPr>
          <w:rFonts w:ascii="Arial Narrow" w:hAnsi="Arial Narrow"/>
          <w:sz w:val="16"/>
          <w:szCs w:val="16"/>
          <w:u w:val="single"/>
        </w:rPr>
        <w:t>Никола Зириковић</w:t>
      </w:r>
    </w:p>
    <w:p w:rsidR="00570B0B" w:rsidRDefault="00570B0B" w:rsidP="00570B0B">
      <w:pPr>
        <w:ind w:left="2160" w:firstLine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(име и презиме члана Комисије), као</w:t>
      </w:r>
    </w:p>
    <w:p w:rsidR="00570B0B" w:rsidRDefault="00570B0B" w:rsidP="00570B0B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и чланови проширеног састава.</w:t>
      </w:r>
    </w:p>
    <w:p w:rsidR="00570B0B" w:rsidRDefault="00570B0B" w:rsidP="00570B0B">
      <w:pPr>
        <w:rPr>
          <w:rFonts w:ascii="Arial Narrow" w:hAnsi="Arial Narrow"/>
          <w:sz w:val="16"/>
          <w:szCs w:val="16"/>
        </w:rPr>
      </w:pPr>
    </w:p>
    <w:p w:rsidR="00570B0B" w:rsidRDefault="00570B0B" w:rsidP="00570B0B">
      <w:pPr>
        <w:tabs>
          <w:tab w:val="left" w:pos="540"/>
        </w:tabs>
        <w:spacing w:line="36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(Навести све присутне чланове, односно заменике чланова Комисије, као под 2)</w:t>
      </w:r>
    </w:p>
    <w:p w:rsidR="00570B0B" w:rsidRDefault="00570B0B" w:rsidP="00570B0B">
      <w:pPr>
        <w:widowControl/>
        <w:numPr>
          <w:ilvl w:val="0"/>
          <w:numId w:val="4"/>
        </w:numPr>
        <w:tabs>
          <w:tab w:val="left" w:pos="540"/>
        </w:tabs>
        <w:autoSpaceDE/>
        <w:autoSpaceDN/>
        <w:spacing w:line="36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Комисија је утврдила да је:</w:t>
      </w:r>
    </w:p>
    <w:p w:rsidR="00570B0B" w:rsidRDefault="00570B0B" w:rsidP="00570B0B">
      <w:pPr>
        <w:tabs>
          <w:tab w:val="left" w:pos="540"/>
        </w:tabs>
        <w:ind w:left="36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>- од укупно 53 бирачких одбора у Општини Пожега примила изборни материјал од  53 бирачких одбора</w:t>
      </w:r>
    </w:p>
    <w:p w:rsidR="00570B0B" w:rsidRDefault="00570B0B" w:rsidP="00570B0B">
      <w:pPr>
        <w:tabs>
          <w:tab w:val="left" w:pos="540"/>
        </w:tabs>
        <w:ind w:left="36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(број)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                        (број)</w:t>
      </w:r>
    </w:p>
    <w:p w:rsidR="00570B0B" w:rsidRDefault="00570B0B" w:rsidP="00570B0B">
      <w:pPr>
        <w:tabs>
          <w:tab w:val="left" w:pos="540"/>
        </w:tabs>
        <w:spacing w:line="360" w:lineRule="auto"/>
        <w:ind w:left="36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4. На основу изборних материјала примљеног од бирачких одбора утврђено је:</w:t>
      </w:r>
    </w:p>
    <w:p w:rsidR="00570B0B" w:rsidRDefault="00570B0B" w:rsidP="00570B0B">
      <w:pPr>
        <w:tabs>
          <w:tab w:val="left" w:pos="540"/>
        </w:tabs>
        <w:spacing w:line="360" w:lineRule="auto"/>
        <w:ind w:left="36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- да је за изборе </w:t>
      </w:r>
      <w:r>
        <w:rPr>
          <w:rFonts w:ascii="Arial Narrow" w:hAnsi="Arial Narrow"/>
          <w:b/>
          <w:sz w:val="16"/>
          <w:szCs w:val="16"/>
        </w:rPr>
        <w:t xml:space="preserve"> предато </w:t>
      </w:r>
      <w:r>
        <w:rPr>
          <w:rFonts w:ascii="Arial Narrow" w:hAnsi="Arial Narrow"/>
          <w:sz w:val="16"/>
          <w:szCs w:val="16"/>
        </w:rPr>
        <w:t xml:space="preserve"> укупно </w:t>
      </w:r>
      <w:r>
        <w:rPr>
          <w:rFonts w:ascii="Arial Narrow" w:hAnsi="Arial Narrow"/>
          <w:b/>
          <w:sz w:val="16"/>
          <w:szCs w:val="16"/>
        </w:rPr>
        <w:t xml:space="preserve"> гласачких листића</w:t>
      </w:r>
      <w:r>
        <w:rPr>
          <w:rFonts w:ascii="Arial Narrow" w:hAnsi="Arial Narrow"/>
          <w:sz w:val="16"/>
          <w:szCs w:val="16"/>
        </w:rPr>
        <w:t xml:space="preserve"> ________________23758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________________________</w:t>
      </w:r>
    </w:p>
    <w:p w:rsidR="00570B0B" w:rsidRDefault="00570B0B" w:rsidP="00570B0B">
      <w:pPr>
        <w:tabs>
          <w:tab w:val="left" w:pos="540"/>
        </w:tabs>
        <w:spacing w:line="360" w:lineRule="auto"/>
        <w:ind w:left="36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- да је остало </w:t>
      </w:r>
      <w:r>
        <w:rPr>
          <w:rFonts w:ascii="Arial Narrow" w:hAnsi="Arial Narrow"/>
          <w:b/>
          <w:sz w:val="16"/>
          <w:szCs w:val="16"/>
        </w:rPr>
        <w:t>неупотребљених</w:t>
      </w:r>
      <w:r>
        <w:rPr>
          <w:rFonts w:ascii="Arial Narrow" w:hAnsi="Arial Narrow"/>
          <w:sz w:val="16"/>
          <w:szCs w:val="16"/>
        </w:rPr>
        <w:t xml:space="preserve"> гласачких листића____________________11268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________________________</w:t>
      </w:r>
    </w:p>
    <w:p w:rsidR="00570B0B" w:rsidRDefault="00570B0B" w:rsidP="00570B0B">
      <w:pPr>
        <w:tabs>
          <w:tab w:val="left" w:pos="540"/>
        </w:tabs>
        <w:spacing w:line="360" w:lineRule="auto"/>
        <w:ind w:left="36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- да, према издводима из бирачких спискова, има </w:t>
      </w:r>
      <w:r>
        <w:rPr>
          <w:rFonts w:ascii="Arial Narrow" w:hAnsi="Arial Narrow"/>
          <w:b/>
          <w:sz w:val="16"/>
          <w:szCs w:val="16"/>
        </w:rPr>
        <w:t>уписаних бирача</w:t>
      </w:r>
      <w:r>
        <w:rPr>
          <w:rFonts w:ascii="Arial Narrow" w:hAnsi="Arial Narrow"/>
          <w:sz w:val="16"/>
          <w:szCs w:val="16"/>
        </w:rPr>
        <w:t xml:space="preserve"> _____23758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________________________</w:t>
      </w:r>
    </w:p>
    <w:p w:rsidR="00570B0B" w:rsidRDefault="00570B0B" w:rsidP="00570B0B">
      <w:pPr>
        <w:tabs>
          <w:tab w:val="left" w:pos="540"/>
        </w:tabs>
        <w:spacing w:line="360" w:lineRule="auto"/>
        <w:ind w:left="36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>- да је, према изводима из бирачких спискова</w:t>
      </w:r>
    </w:p>
    <w:p w:rsidR="00570B0B" w:rsidRDefault="00570B0B" w:rsidP="00570B0B">
      <w:pPr>
        <w:tabs>
          <w:tab w:val="left" w:pos="540"/>
        </w:tabs>
        <w:spacing w:line="360" w:lineRule="auto"/>
        <w:ind w:left="36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  на изборима </w:t>
      </w:r>
      <w:r>
        <w:rPr>
          <w:rFonts w:ascii="Arial Narrow" w:hAnsi="Arial Narrow"/>
          <w:b/>
          <w:sz w:val="16"/>
          <w:szCs w:val="16"/>
        </w:rPr>
        <w:t>гласало бирача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___________12490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________________________</w:t>
      </w:r>
    </w:p>
    <w:p w:rsidR="00570B0B" w:rsidRDefault="00570B0B" w:rsidP="00570B0B">
      <w:pPr>
        <w:tabs>
          <w:tab w:val="left" w:pos="540"/>
        </w:tabs>
        <w:spacing w:line="360" w:lineRule="auto"/>
        <w:ind w:left="36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- што износи: ________________________________________________ 52,57%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________________________</w:t>
      </w:r>
    </w:p>
    <w:p w:rsidR="00570B0B" w:rsidRDefault="00570B0B" w:rsidP="00570B0B">
      <w:pPr>
        <w:tabs>
          <w:tab w:val="left" w:pos="540"/>
        </w:tabs>
        <w:spacing w:line="360" w:lineRule="auto"/>
        <w:ind w:left="36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- да је број </w:t>
      </w:r>
      <w:r>
        <w:rPr>
          <w:rFonts w:ascii="Arial Narrow" w:hAnsi="Arial Narrow"/>
          <w:b/>
          <w:sz w:val="16"/>
          <w:szCs w:val="16"/>
        </w:rPr>
        <w:t>гласачких листића који се налазе у гласачким кутијама:</w:t>
      </w:r>
      <w:r>
        <w:rPr>
          <w:rFonts w:ascii="Arial Narrow" w:hAnsi="Arial Narrow"/>
          <w:sz w:val="16"/>
          <w:szCs w:val="16"/>
        </w:rPr>
        <w:t>___</w:t>
      </w:r>
      <w:r>
        <w:rPr>
          <w:rFonts w:ascii="Arial Narrow" w:hAnsi="Arial Narrow"/>
          <w:b/>
          <w:sz w:val="16"/>
          <w:szCs w:val="16"/>
        </w:rPr>
        <w:t>12490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________________________</w:t>
      </w:r>
    </w:p>
    <w:p w:rsidR="00570B0B" w:rsidRDefault="00570B0B" w:rsidP="00570B0B">
      <w:pPr>
        <w:tabs>
          <w:tab w:val="left" w:pos="540"/>
        </w:tabs>
        <w:spacing w:line="360" w:lineRule="auto"/>
        <w:ind w:left="36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- да је било </w:t>
      </w:r>
      <w:r>
        <w:rPr>
          <w:rFonts w:ascii="Arial Narrow" w:hAnsi="Arial Narrow"/>
          <w:b/>
          <w:sz w:val="16"/>
          <w:szCs w:val="16"/>
        </w:rPr>
        <w:t xml:space="preserve"> неважећих гласачких листића:</w:t>
      </w:r>
      <w:r>
        <w:rPr>
          <w:rFonts w:ascii="Arial Narrow" w:hAnsi="Arial Narrow"/>
          <w:sz w:val="16"/>
          <w:szCs w:val="16"/>
        </w:rPr>
        <w:t xml:space="preserve"> _________________________533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________________________</w:t>
      </w:r>
    </w:p>
    <w:p w:rsidR="00570B0B" w:rsidRDefault="00570B0B" w:rsidP="00570B0B">
      <w:pPr>
        <w:tabs>
          <w:tab w:val="left" w:pos="540"/>
        </w:tabs>
        <w:spacing w:line="360" w:lineRule="auto"/>
        <w:ind w:left="36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- да је било </w:t>
      </w:r>
      <w:r>
        <w:rPr>
          <w:rFonts w:ascii="Arial Narrow" w:hAnsi="Arial Narrow"/>
          <w:b/>
          <w:sz w:val="16"/>
          <w:szCs w:val="16"/>
        </w:rPr>
        <w:t xml:space="preserve">важећих гласачких листића: </w:t>
      </w:r>
      <w:r>
        <w:rPr>
          <w:rFonts w:ascii="Arial Narrow" w:hAnsi="Arial Narrow"/>
          <w:sz w:val="16"/>
          <w:szCs w:val="16"/>
        </w:rPr>
        <w:t>__________________________11957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________________________</w:t>
      </w:r>
    </w:p>
    <w:p w:rsidR="00570B0B" w:rsidRDefault="00570B0B" w:rsidP="00570B0B">
      <w:pPr>
        <w:tabs>
          <w:tab w:val="left" w:pos="540"/>
        </w:tabs>
        <w:spacing w:line="360" w:lineRule="auto"/>
        <w:ind w:left="360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- да су поједине изборне листе добиле следећи </w:t>
      </w:r>
      <w:r>
        <w:rPr>
          <w:rFonts w:ascii="Arial Narrow" w:hAnsi="Arial Narrow"/>
          <w:b/>
          <w:sz w:val="16"/>
          <w:szCs w:val="16"/>
        </w:rPr>
        <w:t>број гласова и мандата:</w:t>
      </w:r>
    </w:p>
    <w:p w:rsidR="00570B0B" w:rsidRPr="007C4065" w:rsidRDefault="00570B0B" w:rsidP="00570B0B">
      <w:pPr>
        <w:tabs>
          <w:tab w:val="left" w:pos="540"/>
        </w:tabs>
        <w:spacing w:line="36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"/>
        <w:gridCol w:w="4838"/>
        <w:gridCol w:w="1800"/>
        <w:gridCol w:w="1728"/>
      </w:tblGrid>
      <w:tr w:rsidR="00570B0B" w:rsidRPr="00E6039F" w:rsidTr="002C5CB8">
        <w:tc>
          <w:tcPr>
            <w:tcW w:w="490" w:type="dxa"/>
            <w:vAlign w:val="center"/>
          </w:tcPr>
          <w:p w:rsidR="00570B0B" w:rsidRPr="00E6039F" w:rsidRDefault="00570B0B" w:rsidP="002C5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Ред.</w:t>
            </w:r>
          </w:p>
          <w:p w:rsidR="00570B0B" w:rsidRPr="00E6039F" w:rsidRDefault="00570B0B" w:rsidP="002C5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бр.</w:t>
            </w:r>
          </w:p>
        </w:tc>
        <w:tc>
          <w:tcPr>
            <w:tcW w:w="4838" w:type="dxa"/>
            <w:vAlign w:val="center"/>
          </w:tcPr>
          <w:p w:rsidR="00570B0B" w:rsidRPr="00E6039F" w:rsidRDefault="00570B0B" w:rsidP="002C5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Назив изборне листе</w:t>
            </w:r>
          </w:p>
        </w:tc>
        <w:tc>
          <w:tcPr>
            <w:tcW w:w="1800" w:type="dxa"/>
            <w:vAlign w:val="center"/>
          </w:tcPr>
          <w:p w:rsidR="00570B0B" w:rsidRPr="00E6039F" w:rsidRDefault="00570B0B" w:rsidP="002C5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Број гласова</w:t>
            </w:r>
          </w:p>
          <w:p w:rsidR="00570B0B" w:rsidRPr="00E6039F" w:rsidRDefault="00570B0B" w:rsidP="002C5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које је дибила</w:t>
            </w:r>
          </w:p>
          <w:p w:rsidR="00570B0B" w:rsidRPr="00E6039F" w:rsidRDefault="00570B0B" w:rsidP="002C5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изборна листа</w:t>
            </w:r>
          </w:p>
        </w:tc>
        <w:tc>
          <w:tcPr>
            <w:tcW w:w="1728" w:type="dxa"/>
            <w:vAlign w:val="center"/>
          </w:tcPr>
          <w:p w:rsidR="00570B0B" w:rsidRPr="00E6039F" w:rsidRDefault="00570B0B" w:rsidP="002C5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Број мандата</w:t>
            </w:r>
          </w:p>
          <w:p w:rsidR="00570B0B" w:rsidRPr="00E6039F" w:rsidRDefault="00570B0B" w:rsidP="002C5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које је добила</w:t>
            </w:r>
          </w:p>
          <w:p w:rsidR="00570B0B" w:rsidRPr="00E6039F" w:rsidRDefault="00570B0B" w:rsidP="002C5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изборна листа</w:t>
            </w:r>
          </w:p>
        </w:tc>
      </w:tr>
      <w:tr w:rsidR="00570B0B" w:rsidRPr="00E6039F" w:rsidTr="002C5CB8">
        <w:trPr>
          <w:trHeight w:val="181"/>
        </w:trPr>
        <w:tc>
          <w:tcPr>
            <w:tcW w:w="490" w:type="dxa"/>
          </w:tcPr>
          <w:p w:rsidR="00570B0B" w:rsidRPr="00E6039F" w:rsidRDefault="00570B0B" w:rsidP="002C5CB8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6039F">
              <w:rPr>
                <w:rFonts w:ascii="Arial Narrow" w:hAnsi="Arial Narrow"/>
                <w:b/>
                <w:sz w:val="16"/>
                <w:szCs w:val="16"/>
              </w:rPr>
              <w:t>1.</w:t>
            </w:r>
          </w:p>
        </w:tc>
        <w:tc>
          <w:tcPr>
            <w:tcW w:w="4838" w:type="dxa"/>
          </w:tcPr>
          <w:p w:rsidR="00570B0B" w:rsidRPr="00E6039F" w:rsidRDefault="00570B0B" w:rsidP="002C5CB8">
            <w:pPr>
              <w:jc w:val="both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  <w:r w:rsidRPr="00E6039F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КОАЛИЦИЈА АЛЕКСАНДАР ВУЧИЋ – ЗА НАШУ ДЕЦУ</w:t>
            </w:r>
          </w:p>
        </w:tc>
        <w:tc>
          <w:tcPr>
            <w:tcW w:w="1800" w:type="dxa"/>
          </w:tcPr>
          <w:p w:rsidR="00570B0B" w:rsidRPr="00E6039F" w:rsidRDefault="00570B0B" w:rsidP="002C5CB8">
            <w:pPr>
              <w:spacing w:line="48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6799</w:t>
            </w:r>
          </w:p>
        </w:tc>
        <w:tc>
          <w:tcPr>
            <w:tcW w:w="1728" w:type="dxa"/>
          </w:tcPr>
          <w:p w:rsidR="00570B0B" w:rsidRPr="00E6039F" w:rsidRDefault="00570B0B" w:rsidP="002C5CB8">
            <w:pPr>
              <w:spacing w:line="48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32</w:t>
            </w:r>
          </w:p>
        </w:tc>
      </w:tr>
      <w:tr w:rsidR="00570B0B" w:rsidRPr="00E6039F" w:rsidTr="002C5CB8">
        <w:tc>
          <w:tcPr>
            <w:tcW w:w="490" w:type="dxa"/>
          </w:tcPr>
          <w:p w:rsidR="00570B0B" w:rsidRPr="00E6039F" w:rsidRDefault="00570B0B" w:rsidP="002C5CB8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6039F">
              <w:rPr>
                <w:rFonts w:ascii="Arial Narrow" w:hAnsi="Arial Narrow"/>
                <w:b/>
                <w:sz w:val="16"/>
                <w:szCs w:val="16"/>
              </w:rPr>
              <w:t>2.</w:t>
            </w:r>
          </w:p>
        </w:tc>
        <w:tc>
          <w:tcPr>
            <w:tcW w:w="4838" w:type="dxa"/>
          </w:tcPr>
          <w:p w:rsidR="00570B0B" w:rsidRPr="00E6039F" w:rsidRDefault="00570B0B" w:rsidP="002C5CB8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6039F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 xml:space="preserve">КОАЛИЦИЈА ИВИЦА ДАЧИЋ – ''Социјалистичка партија Србије (СПС), Јединствена  Србија (ЈС) – Драган Марковић Палма'' </w:t>
            </w:r>
          </w:p>
        </w:tc>
        <w:tc>
          <w:tcPr>
            <w:tcW w:w="1800" w:type="dxa"/>
          </w:tcPr>
          <w:p w:rsidR="00570B0B" w:rsidRPr="00E6039F" w:rsidRDefault="00570B0B" w:rsidP="002C5CB8">
            <w:pPr>
              <w:spacing w:line="48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2172</w:t>
            </w:r>
          </w:p>
        </w:tc>
        <w:tc>
          <w:tcPr>
            <w:tcW w:w="1728" w:type="dxa"/>
          </w:tcPr>
          <w:p w:rsidR="00570B0B" w:rsidRPr="00E6039F" w:rsidRDefault="00570B0B" w:rsidP="002C5CB8">
            <w:pPr>
              <w:spacing w:line="48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</w:tr>
      <w:tr w:rsidR="00570B0B" w:rsidRPr="00E6039F" w:rsidTr="002C5CB8">
        <w:tc>
          <w:tcPr>
            <w:tcW w:w="490" w:type="dxa"/>
          </w:tcPr>
          <w:p w:rsidR="00570B0B" w:rsidRPr="00E6039F" w:rsidRDefault="00570B0B" w:rsidP="002C5CB8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6039F">
              <w:rPr>
                <w:rFonts w:ascii="Arial Narrow" w:hAnsi="Arial Narrow"/>
                <w:b/>
                <w:sz w:val="16"/>
                <w:szCs w:val="16"/>
              </w:rPr>
              <w:t>3.</w:t>
            </w:r>
          </w:p>
        </w:tc>
        <w:tc>
          <w:tcPr>
            <w:tcW w:w="4838" w:type="dxa"/>
          </w:tcPr>
          <w:p w:rsidR="00570B0B" w:rsidRPr="00E6039F" w:rsidRDefault="00570B0B" w:rsidP="002C5CB8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6039F">
              <w:rPr>
                <w:rFonts w:ascii="Arial Narrow" w:hAnsi="Arial Narrow"/>
                <w:b/>
                <w:sz w:val="16"/>
                <w:szCs w:val="16"/>
              </w:rPr>
              <w:t>ПОКРЕТ СНАГА СРБИЈЕ - БК</w:t>
            </w:r>
          </w:p>
        </w:tc>
        <w:tc>
          <w:tcPr>
            <w:tcW w:w="1800" w:type="dxa"/>
          </w:tcPr>
          <w:p w:rsidR="00570B0B" w:rsidRPr="00E6039F" w:rsidRDefault="00570B0B" w:rsidP="002C5CB8">
            <w:pPr>
              <w:spacing w:line="48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843</w:t>
            </w:r>
          </w:p>
        </w:tc>
        <w:tc>
          <w:tcPr>
            <w:tcW w:w="1728" w:type="dxa"/>
          </w:tcPr>
          <w:p w:rsidR="00570B0B" w:rsidRPr="00E6039F" w:rsidRDefault="00570B0B" w:rsidP="002C5CB8">
            <w:pPr>
              <w:spacing w:line="48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570B0B" w:rsidRPr="00E6039F" w:rsidTr="002C5CB8">
        <w:tc>
          <w:tcPr>
            <w:tcW w:w="490" w:type="dxa"/>
          </w:tcPr>
          <w:p w:rsidR="00570B0B" w:rsidRPr="00E6039F" w:rsidRDefault="00570B0B" w:rsidP="002C5CB8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6039F">
              <w:rPr>
                <w:rFonts w:ascii="Arial Narrow" w:hAnsi="Arial Narrow"/>
                <w:b/>
                <w:sz w:val="16"/>
                <w:szCs w:val="16"/>
              </w:rPr>
              <w:lastRenderedPageBreak/>
              <w:t>4.</w:t>
            </w:r>
          </w:p>
        </w:tc>
        <w:tc>
          <w:tcPr>
            <w:tcW w:w="4838" w:type="dxa"/>
          </w:tcPr>
          <w:p w:rsidR="00570B0B" w:rsidRPr="00E6039F" w:rsidRDefault="00570B0B" w:rsidP="002C5CB8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6039F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 xml:space="preserve">СРПСКА РАДИКАЛНА СТРАНКА </w:t>
            </w:r>
          </w:p>
        </w:tc>
        <w:tc>
          <w:tcPr>
            <w:tcW w:w="1800" w:type="dxa"/>
          </w:tcPr>
          <w:p w:rsidR="00570B0B" w:rsidRPr="00E6039F" w:rsidRDefault="00570B0B" w:rsidP="002C5CB8">
            <w:pPr>
              <w:spacing w:line="48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315</w:t>
            </w:r>
          </w:p>
        </w:tc>
        <w:tc>
          <w:tcPr>
            <w:tcW w:w="1728" w:type="dxa"/>
          </w:tcPr>
          <w:p w:rsidR="00570B0B" w:rsidRPr="00E6039F" w:rsidRDefault="00570B0B" w:rsidP="002C5CB8">
            <w:pPr>
              <w:spacing w:line="48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570B0B" w:rsidRPr="00E6039F" w:rsidTr="002C5CB8">
        <w:tc>
          <w:tcPr>
            <w:tcW w:w="490" w:type="dxa"/>
          </w:tcPr>
          <w:p w:rsidR="00570B0B" w:rsidRPr="00E6039F" w:rsidRDefault="00570B0B" w:rsidP="002C5CB8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6039F">
              <w:rPr>
                <w:rFonts w:ascii="Arial Narrow" w:hAnsi="Arial Narrow"/>
                <w:b/>
                <w:sz w:val="16"/>
                <w:szCs w:val="16"/>
              </w:rPr>
              <w:t>5.</w:t>
            </w:r>
          </w:p>
        </w:tc>
        <w:tc>
          <w:tcPr>
            <w:tcW w:w="4838" w:type="dxa"/>
          </w:tcPr>
          <w:p w:rsidR="00570B0B" w:rsidRPr="002615BF" w:rsidRDefault="00570B0B" w:rsidP="002C5C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Група грађана</w:t>
            </w:r>
            <w:r w:rsidRPr="002615BF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 xml:space="preserve"> ПОЖЕГА ПОБЕЂУЈЕ Борко Боћа Матијевић</w:t>
            </w:r>
          </w:p>
        </w:tc>
        <w:tc>
          <w:tcPr>
            <w:tcW w:w="1800" w:type="dxa"/>
          </w:tcPr>
          <w:p w:rsidR="00570B0B" w:rsidRPr="00E6039F" w:rsidRDefault="00570B0B" w:rsidP="002C5CB8">
            <w:pPr>
              <w:spacing w:line="48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795</w:t>
            </w:r>
          </w:p>
        </w:tc>
        <w:tc>
          <w:tcPr>
            <w:tcW w:w="1728" w:type="dxa"/>
          </w:tcPr>
          <w:p w:rsidR="00570B0B" w:rsidRPr="00E6039F" w:rsidRDefault="00570B0B" w:rsidP="002C5CB8">
            <w:pPr>
              <w:spacing w:line="48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570B0B" w:rsidRPr="00E6039F" w:rsidTr="002C5CB8">
        <w:tc>
          <w:tcPr>
            <w:tcW w:w="490" w:type="dxa"/>
          </w:tcPr>
          <w:p w:rsidR="00570B0B" w:rsidRPr="00E6039F" w:rsidRDefault="00570B0B" w:rsidP="002C5CB8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6039F">
              <w:rPr>
                <w:rFonts w:ascii="Arial Narrow" w:hAnsi="Arial Narrow"/>
                <w:b/>
                <w:sz w:val="16"/>
                <w:szCs w:val="16"/>
              </w:rPr>
              <w:t>6.</w:t>
            </w:r>
          </w:p>
        </w:tc>
        <w:tc>
          <w:tcPr>
            <w:tcW w:w="4838" w:type="dxa"/>
          </w:tcPr>
          <w:p w:rsidR="00570B0B" w:rsidRPr="00E6039F" w:rsidRDefault="00570B0B" w:rsidP="002C5C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E6039F">
              <w:rPr>
                <w:rFonts w:ascii="Century Gothic" w:hAnsi="Century Gothic"/>
                <w:b/>
                <w:sz w:val="16"/>
                <w:szCs w:val="16"/>
              </w:rPr>
              <w:t>ЗДРАВА СРБИЈА</w:t>
            </w:r>
          </w:p>
        </w:tc>
        <w:tc>
          <w:tcPr>
            <w:tcW w:w="1800" w:type="dxa"/>
          </w:tcPr>
          <w:p w:rsidR="00570B0B" w:rsidRPr="00E6039F" w:rsidRDefault="00570B0B" w:rsidP="002C5CB8">
            <w:pPr>
              <w:spacing w:line="48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1033</w:t>
            </w:r>
          </w:p>
        </w:tc>
        <w:tc>
          <w:tcPr>
            <w:tcW w:w="1728" w:type="dxa"/>
          </w:tcPr>
          <w:p w:rsidR="00570B0B" w:rsidRPr="00E6039F" w:rsidRDefault="00570B0B" w:rsidP="002C5CB8">
            <w:pPr>
              <w:spacing w:line="48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6039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</w:tbl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</w:p>
    <w:p w:rsidR="00570B0B" w:rsidRDefault="00570B0B" w:rsidP="00570B0B">
      <w:pPr>
        <w:spacing w:line="36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6. </w:t>
      </w:r>
      <w:r>
        <w:rPr>
          <w:rFonts w:ascii="Arial Narrow" w:hAnsi="Arial Narrow"/>
          <w:sz w:val="16"/>
          <w:szCs w:val="16"/>
        </w:rPr>
        <w:tab/>
        <w:t>Чланови Општинске изборне комисије ИМАЛИ СУ – (НИСУ ИМАЛИ) примедбе на утврђивање резултата избора</w:t>
      </w:r>
    </w:p>
    <w:p w:rsidR="00570B0B" w:rsidRDefault="00570B0B" w:rsidP="00570B0B">
      <w:pPr>
        <w:spacing w:line="36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(Шири текст, уколико је потребно, дати у посебном прилогу, као саставни део овог записника).</w:t>
      </w: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</w:p>
    <w:p w:rsidR="00570B0B" w:rsidRDefault="00570B0B" w:rsidP="00570B0B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Закључено је да се резултати избора одмах саопште јавности и објаве у службеном гласилу.</w:t>
      </w:r>
    </w:p>
    <w:p w:rsidR="00570B0B" w:rsidRPr="00735AFA" w:rsidRDefault="00570B0B" w:rsidP="00735AFA">
      <w:pPr>
        <w:spacing w:line="360" w:lineRule="auto"/>
        <w:jc w:val="both"/>
        <w:rPr>
          <w:rFonts w:ascii="Arial Narrow" w:hAnsi="Arial Narrow"/>
          <w:sz w:val="16"/>
          <w:szCs w:val="16"/>
          <w:lang w:val="sr-Cyrl-CS"/>
        </w:rPr>
      </w:pPr>
    </w:p>
    <w:p w:rsidR="00570B0B" w:rsidRDefault="00570B0B" w:rsidP="00570B0B">
      <w:pPr>
        <w:widowControl/>
        <w:numPr>
          <w:ilvl w:val="0"/>
          <w:numId w:val="5"/>
        </w:numPr>
        <w:autoSpaceDE/>
        <w:autoSpaceDN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Општинска изборна комисија је 22.06.2020. године у 14,00 часова</w:t>
      </w:r>
    </w:p>
    <w:p w:rsidR="00570B0B" w:rsidRDefault="00570B0B" w:rsidP="00570B0B">
      <w:pPr>
        <w:ind w:left="72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завршила рад.</w:t>
      </w: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</w:p>
    <w:p w:rsidR="00570B0B" w:rsidRDefault="00570B0B" w:rsidP="00570B0B">
      <w:pPr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ОПШТИНСКА ИЗБОРНА КОМИСИЈА</w:t>
      </w:r>
    </w:p>
    <w:p w:rsidR="00570B0B" w:rsidRDefault="00570B0B" w:rsidP="00570B0B">
      <w:pPr>
        <w:jc w:val="center"/>
        <w:rPr>
          <w:rFonts w:ascii="Arial Narrow" w:hAnsi="Arial Narrow"/>
          <w:b/>
          <w:sz w:val="16"/>
          <w:szCs w:val="16"/>
        </w:rPr>
      </w:pPr>
    </w:p>
    <w:p w:rsidR="00570B0B" w:rsidRDefault="00570B0B" w:rsidP="00570B0B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</w:t>
      </w:r>
    </w:p>
    <w:p w:rsidR="00570B0B" w:rsidRPr="006D7ACA" w:rsidRDefault="00570B0B" w:rsidP="00570B0B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Секретар Општинске изборне комисије                                                                    Председник Општинске изборне комисије</w:t>
      </w: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Јелена Диковић Ракић, с.р.                                                (М.П.)                                    Милоје Благојевић, с.р.</w:t>
      </w: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_________________________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  _______________________________</w:t>
      </w: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(потпис – име и презиме)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         (потпис – име и презиме)</w:t>
      </w: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</w:p>
    <w:p w:rsidR="00570B0B" w:rsidRPr="00B42A51" w:rsidRDefault="00570B0B" w:rsidP="00570B0B">
      <w:pPr>
        <w:jc w:val="center"/>
        <w:rPr>
          <w:rFonts w:ascii="Arial Narrow" w:hAnsi="Arial Narrow"/>
          <w:b/>
          <w:sz w:val="16"/>
          <w:szCs w:val="16"/>
        </w:rPr>
      </w:pPr>
      <w:r w:rsidRPr="00B42A51">
        <w:rPr>
          <w:rFonts w:ascii="Arial Narrow" w:hAnsi="Arial Narrow"/>
          <w:b/>
          <w:sz w:val="16"/>
          <w:szCs w:val="16"/>
        </w:rPr>
        <w:t>ЧЛАНОВИ ОПШТИНСКЕ ИЗБОРНЕ</w:t>
      </w:r>
    </w:p>
    <w:p w:rsidR="00570B0B" w:rsidRPr="00B42A51" w:rsidRDefault="00570B0B" w:rsidP="00570B0B">
      <w:pPr>
        <w:jc w:val="center"/>
        <w:rPr>
          <w:rFonts w:ascii="Arial Narrow" w:hAnsi="Arial Narrow"/>
          <w:b/>
          <w:sz w:val="16"/>
          <w:szCs w:val="16"/>
        </w:rPr>
      </w:pPr>
      <w:r w:rsidRPr="00B42A51">
        <w:rPr>
          <w:rFonts w:ascii="Arial Narrow" w:hAnsi="Arial Narrow"/>
          <w:b/>
          <w:sz w:val="16"/>
          <w:szCs w:val="16"/>
        </w:rPr>
        <w:t xml:space="preserve"> КОМИСИЈЕ:</w:t>
      </w:r>
    </w:p>
    <w:p w:rsidR="00570B0B" w:rsidRDefault="00570B0B" w:rsidP="00570B0B">
      <w:pPr>
        <w:ind w:left="2880"/>
        <w:jc w:val="both"/>
        <w:rPr>
          <w:rFonts w:ascii="Arial Narrow" w:hAnsi="Arial Narrow"/>
          <w:sz w:val="16"/>
          <w:szCs w:val="16"/>
          <w:u w:val="single"/>
        </w:rPr>
      </w:pPr>
      <w:r>
        <w:rPr>
          <w:rFonts w:ascii="Arial Narrow" w:hAnsi="Arial Narrow"/>
          <w:sz w:val="16"/>
          <w:szCs w:val="16"/>
        </w:rPr>
        <w:t xml:space="preserve">                  2) </w:t>
      </w:r>
      <w:r>
        <w:rPr>
          <w:rFonts w:ascii="Arial Narrow" w:hAnsi="Arial Narrow"/>
          <w:sz w:val="16"/>
          <w:szCs w:val="16"/>
          <w:u w:val="single"/>
        </w:rPr>
        <w:t>Драгутин Марјановић, с.р.</w:t>
      </w:r>
    </w:p>
    <w:p w:rsidR="00570B0B" w:rsidRDefault="00570B0B" w:rsidP="00570B0B">
      <w:pPr>
        <w:ind w:left="288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______________________________</w:t>
      </w:r>
    </w:p>
    <w:p w:rsidR="00570B0B" w:rsidRDefault="00570B0B" w:rsidP="00570B0B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(име и презиме члана Комисије)</w:t>
      </w:r>
    </w:p>
    <w:p w:rsidR="00570B0B" w:rsidRDefault="00570B0B" w:rsidP="00570B0B">
      <w:pPr>
        <w:ind w:left="2880"/>
        <w:rPr>
          <w:rFonts w:ascii="Arial Narrow" w:hAnsi="Arial Narrow"/>
          <w:sz w:val="16"/>
          <w:szCs w:val="16"/>
          <w:u w:val="single"/>
        </w:rPr>
      </w:pPr>
      <w:r>
        <w:rPr>
          <w:rFonts w:ascii="Arial Narrow" w:hAnsi="Arial Narrow"/>
          <w:sz w:val="16"/>
          <w:szCs w:val="16"/>
        </w:rPr>
        <w:t xml:space="preserve">                    3) </w:t>
      </w:r>
      <w:r>
        <w:rPr>
          <w:rFonts w:ascii="Arial Narrow" w:hAnsi="Arial Narrow"/>
          <w:sz w:val="16"/>
          <w:szCs w:val="16"/>
          <w:u w:val="single"/>
        </w:rPr>
        <w:t>Драган Николић, с.р.</w:t>
      </w:r>
    </w:p>
    <w:p w:rsidR="00570B0B" w:rsidRDefault="00570B0B" w:rsidP="00570B0B">
      <w:pPr>
        <w:ind w:left="288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_____________________________</w:t>
      </w:r>
    </w:p>
    <w:p w:rsidR="00570B0B" w:rsidRDefault="00570B0B" w:rsidP="00570B0B">
      <w:pPr>
        <w:ind w:left="288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(име и презиме члана Комисије)</w:t>
      </w:r>
    </w:p>
    <w:p w:rsidR="00570B0B" w:rsidRDefault="00570B0B" w:rsidP="00570B0B">
      <w:pPr>
        <w:ind w:left="2880" w:firstLine="720"/>
        <w:rPr>
          <w:rFonts w:ascii="Arial Narrow" w:hAnsi="Arial Narrow"/>
          <w:sz w:val="16"/>
          <w:szCs w:val="16"/>
          <w:u w:val="single"/>
        </w:rPr>
      </w:pPr>
      <w:r>
        <w:rPr>
          <w:rFonts w:ascii="Arial Narrow" w:hAnsi="Arial Narrow"/>
          <w:sz w:val="16"/>
          <w:szCs w:val="16"/>
        </w:rPr>
        <w:t xml:space="preserve">4) </w:t>
      </w:r>
      <w:r>
        <w:rPr>
          <w:rFonts w:ascii="Arial Narrow" w:hAnsi="Arial Narrow"/>
          <w:sz w:val="16"/>
          <w:szCs w:val="16"/>
          <w:u w:val="single"/>
        </w:rPr>
        <w:t>Александар Ђурић, с.р.</w:t>
      </w:r>
    </w:p>
    <w:p w:rsidR="00570B0B" w:rsidRDefault="00570B0B" w:rsidP="00570B0B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_____________________________</w:t>
      </w:r>
    </w:p>
    <w:p w:rsidR="00570B0B" w:rsidRDefault="00570B0B" w:rsidP="00570B0B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(име и презиме члана Комисије)</w:t>
      </w:r>
    </w:p>
    <w:p w:rsidR="00570B0B" w:rsidRDefault="00570B0B" w:rsidP="00570B0B">
      <w:pPr>
        <w:ind w:left="2880"/>
        <w:rPr>
          <w:rFonts w:ascii="Arial Narrow" w:hAnsi="Arial Narrow"/>
          <w:sz w:val="16"/>
          <w:szCs w:val="16"/>
          <w:u w:val="single"/>
        </w:rPr>
      </w:pPr>
      <w:r>
        <w:rPr>
          <w:rFonts w:ascii="Arial Narrow" w:hAnsi="Arial Narrow"/>
          <w:sz w:val="16"/>
          <w:szCs w:val="16"/>
        </w:rPr>
        <w:t xml:space="preserve">                    5) </w:t>
      </w:r>
      <w:r>
        <w:rPr>
          <w:rFonts w:ascii="Arial Narrow" w:hAnsi="Arial Narrow"/>
          <w:sz w:val="16"/>
          <w:szCs w:val="16"/>
          <w:u w:val="single"/>
        </w:rPr>
        <w:t>Слађана Станковић, с.р.</w:t>
      </w:r>
    </w:p>
    <w:p w:rsidR="00570B0B" w:rsidRDefault="00570B0B" w:rsidP="00570B0B">
      <w:pPr>
        <w:ind w:left="288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_____________________________</w:t>
      </w:r>
    </w:p>
    <w:p w:rsidR="00570B0B" w:rsidRDefault="00570B0B" w:rsidP="00570B0B">
      <w:pPr>
        <w:ind w:left="2160" w:firstLine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(име и презиме члана Комисије)</w:t>
      </w:r>
    </w:p>
    <w:p w:rsidR="00570B0B" w:rsidRDefault="00570B0B" w:rsidP="00570B0B">
      <w:pPr>
        <w:ind w:left="2880" w:firstLine="720"/>
        <w:rPr>
          <w:rFonts w:ascii="Arial Narrow" w:hAnsi="Arial Narrow"/>
          <w:sz w:val="16"/>
          <w:szCs w:val="16"/>
          <w:u w:val="single"/>
        </w:rPr>
      </w:pPr>
      <w:r>
        <w:rPr>
          <w:rFonts w:ascii="Arial Narrow" w:hAnsi="Arial Narrow"/>
          <w:sz w:val="16"/>
          <w:szCs w:val="16"/>
        </w:rPr>
        <w:t xml:space="preserve">6) </w:t>
      </w:r>
      <w:r>
        <w:rPr>
          <w:rFonts w:ascii="Arial Narrow" w:hAnsi="Arial Narrow"/>
          <w:sz w:val="16"/>
          <w:szCs w:val="16"/>
          <w:u w:val="single"/>
        </w:rPr>
        <w:t>Ивана Грбовић, с.р.</w:t>
      </w:r>
    </w:p>
    <w:p w:rsidR="00570B0B" w:rsidRDefault="00570B0B" w:rsidP="00570B0B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_____________________________</w:t>
      </w:r>
    </w:p>
    <w:p w:rsidR="00570B0B" w:rsidRDefault="00570B0B" w:rsidP="00570B0B">
      <w:pPr>
        <w:ind w:left="2160" w:firstLine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(име и презиме члана Комисије)</w:t>
      </w:r>
    </w:p>
    <w:p w:rsidR="00570B0B" w:rsidRDefault="00570B0B" w:rsidP="00570B0B">
      <w:pPr>
        <w:ind w:left="2880" w:firstLine="720"/>
        <w:rPr>
          <w:rFonts w:ascii="Arial Narrow" w:hAnsi="Arial Narrow"/>
          <w:sz w:val="16"/>
          <w:szCs w:val="16"/>
          <w:u w:val="single"/>
        </w:rPr>
      </w:pPr>
      <w:r>
        <w:rPr>
          <w:rFonts w:ascii="Arial Narrow" w:hAnsi="Arial Narrow"/>
          <w:sz w:val="16"/>
          <w:szCs w:val="16"/>
        </w:rPr>
        <w:t xml:space="preserve">7) </w:t>
      </w:r>
      <w:r>
        <w:rPr>
          <w:rFonts w:ascii="Arial Narrow" w:hAnsi="Arial Narrow"/>
          <w:sz w:val="16"/>
          <w:szCs w:val="16"/>
          <w:u w:val="single"/>
        </w:rPr>
        <w:t>Никола Зириковић, с.р.</w:t>
      </w:r>
    </w:p>
    <w:p w:rsidR="00570B0B" w:rsidRDefault="00570B0B" w:rsidP="00570B0B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_____________________________</w:t>
      </w:r>
    </w:p>
    <w:p w:rsidR="00570B0B" w:rsidRDefault="00570B0B" w:rsidP="00570B0B">
      <w:pPr>
        <w:ind w:left="2160" w:firstLine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(име и презиме члана Комисије)</w:t>
      </w:r>
    </w:p>
    <w:p w:rsidR="00570B0B" w:rsidRDefault="00570B0B" w:rsidP="00570B0B">
      <w:pPr>
        <w:ind w:left="360"/>
        <w:jc w:val="center"/>
        <w:rPr>
          <w:rFonts w:ascii="Arial Narrow" w:hAnsi="Arial Narrow"/>
          <w:sz w:val="16"/>
          <w:szCs w:val="16"/>
        </w:rPr>
      </w:pPr>
    </w:p>
    <w:p w:rsidR="00F02030" w:rsidRDefault="00F02030" w:rsidP="00735AFA">
      <w:pPr>
        <w:spacing w:after="120"/>
        <w:jc w:val="center"/>
        <w:rPr>
          <w:rFonts w:ascii="Century Gothic" w:hAnsi="Century Gothic"/>
          <w:b/>
          <w:lang w:val="sr-Cyrl-CS"/>
        </w:rPr>
      </w:pPr>
    </w:p>
    <w:p w:rsidR="00735AFA" w:rsidRDefault="00735AFA" w:rsidP="00735AFA">
      <w:pPr>
        <w:spacing w:after="120"/>
        <w:jc w:val="center"/>
        <w:rPr>
          <w:rFonts w:ascii="Century Gothic" w:hAnsi="Century Gothic"/>
          <w:b/>
          <w:lang w:val="sr-Cyrl-CS"/>
        </w:rPr>
      </w:pPr>
    </w:p>
    <w:p w:rsidR="00735AFA" w:rsidRDefault="00735AFA" w:rsidP="00735AFA">
      <w:pPr>
        <w:spacing w:after="120"/>
        <w:ind w:left="4248" w:firstLine="708"/>
        <w:jc w:val="center"/>
        <w:rPr>
          <w:rFonts w:ascii="Century Gothic" w:hAnsi="Century Gothic"/>
          <w:b/>
          <w:lang w:val="sr-Cyrl-CS"/>
        </w:rPr>
      </w:pPr>
      <w:r>
        <w:rPr>
          <w:rFonts w:ascii="Century Gothic" w:hAnsi="Century Gothic"/>
          <w:b/>
          <w:lang w:val="sr-Cyrl-CS"/>
        </w:rPr>
        <w:t>ПРЕДСЕДНИК,</w:t>
      </w:r>
    </w:p>
    <w:p w:rsidR="00735AFA" w:rsidRPr="00604B16" w:rsidRDefault="00735AFA" w:rsidP="00735AFA">
      <w:pPr>
        <w:spacing w:after="120"/>
        <w:ind w:left="4248" w:firstLine="708"/>
        <w:jc w:val="center"/>
        <w:rPr>
          <w:rFonts w:ascii="Century Gothic" w:hAnsi="Century Gothic"/>
          <w:b/>
          <w:lang w:val="sr-Cyrl-CS"/>
        </w:rPr>
      </w:pPr>
      <w:r>
        <w:rPr>
          <w:rFonts w:ascii="Century Gothic" w:hAnsi="Century Gothic"/>
          <w:b/>
          <w:lang w:val="sr-Cyrl-CS"/>
        </w:rPr>
        <w:t>Милоје Благојевић, с.р.</w:t>
      </w:r>
    </w:p>
    <w:p w:rsidR="00F02030" w:rsidRPr="00604B16" w:rsidRDefault="00F02030" w:rsidP="00F02030">
      <w:pPr>
        <w:jc w:val="center"/>
        <w:rPr>
          <w:rFonts w:ascii="Century Gothic" w:hAnsi="Century Gothic"/>
          <w:b/>
          <w:sz w:val="16"/>
          <w:szCs w:val="16"/>
          <w:lang w:val="sr-Cyrl-CS"/>
        </w:rPr>
      </w:pPr>
    </w:p>
    <w:p w:rsidR="00F02030" w:rsidRPr="00604B16" w:rsidRDefault="00735AFA" w:rsidP="00F02030">
      <w:pPr>
        <w:tabs>
          <w:tab w:val="center" w:pos="6804"/>
        </w:tabs>
        <w:spacing w:after="240"/>
        <w:jc w:val="center"/>
        <w:rPr>
          <w:rFonts w:ascii="Century Gothic" w:hAnsi="Century Gothic" w:cs="Arial"/>
          <w:lang w:val="sr-Cyrl-CS"/>
        </w:rPr>
      </w:pPr>
      <w:r>
        <w:rPr>
          <w:rFonts w:ascii="Century Gothic" w:hAnsi="Century Gothic" w:cs="Arial"/>
          <w:lang w:val="sr-Cyrl-CS"/>
        </w:rPr>
        <w:t xml:space="preserve">            </w:t>
      </w:r>
      <w:r w:rsidR="00F02030" w:rsidRPr="00604B16">
        <w:rPr>
          <w:rFonts w:ascii="Century Gothic" w:hAnsi="Century Gothic" w:cs="Arial"/>
          <w:lang w:val="sr-Cyrl-CS"/>
        </w:rPr>
        <w:t xml:space="preserve">                                               </w:t>
      </w:r>
    </w:p>
    <w:p w:rsidR="00F02030" w:rsidRPr="00F02030" w:rsidRDefault="00F02030" w:rsidP="00735AFA">
      <w:pPr>
        <w:tabs>
          <w:tab w:val="center" w:pos="6804"/>
        </w:tabs>
        <w:spacing w:after="240"/>
        <w:jc w:val="center"/>
        <w:rPr>
          <w:rFonts w:ascii="Century Gothic" w:hAnsi="Century Gothic" w:cs="Arial"/>
          <w:b/>
          <w:bCs/>
          <w:sz w:val="27"/>
          <w:szCs w:val="27"/>
          <w:lang w:val="sr-Cyrl-CS"/>
        </w:rPr>
      </w:pPr>
      <w:r w:rsidRPr="00604B16">
        <w:rPr>
          <w:rFonts w:ascii="Century Gothic" w:hAnsi="Century Gothic" w:cs="Arial"/>
          <w:lang w:val="sr-Cyrl-CS"/>
        </w:rPr>
        <w:t xml:space="preserve">                                                                    </w:t>
      </w:r>
    </w:p>
    <w:p w:rsidR="00F02030" w:rsidRDefault="00F02030" w:rsidP="00E26E9B">
      <w:pPr>
        <w:spacing w:after="600"/>
        <w:rPr>
          <w:rFonts w:ascii="Century Gothic" w:hAnsi="Century Gothic" w:cs="Arial"/>
          <w:b/>
          <w:bCs/>
          <w:sz w:val="27"/>
          <w:szCs w:val="27"/>
          <w:lang w:val="sr-Cyrl-CS"/>
        </w:rPr>
      </w:pPr>
    </w:p>
    <w:p w:rsidR="00B13A05" w:rsidRDefault="00B13A05" w:rsidP="00E26E9B">
      <w:pPr>
        <w:spacing w:after="600"/>
        <w:rPr>
          <w:rFonts w:ascii="Century Gothic" w:hAnsi="Century Gothic" w:cs="Arial"/>
          <w:b/>
          <w:bCs/>
          <w:sz w:val="27"/>
          <w:szCs w:val="27"/>
          <w:lang w:val="sr-Cyrl-CS"/>
        </w:rPr>
      </w:pPr>
    </w:p>
    <w:p w:rsidR="00B13A05" w:rsidRDefault="00B13A05" w:rsidP="00E26E9B">
      <w:pPr>
        <w:spacing w:after="600"/>
        <w:rPr>
          <w:rFonts w:ascii="Century Gothic" w:hAnsi="Century Gothic" w:cs="Arial"/>
          <w:b/>
          <w:bCs/>
          <w:sz w:val="27"/>
          <w:szCs w:val="27"/>
          <w:lang w:val="sr-Cyrl-CS"/>
        </w:rPr>
      </w:pPr>
    </w:p>
    <w:p w:rsidR="00B13A05" w:rsidRDefault="00B13A05" w:rsidP="00E26E9B">
      <w:pPr>
        <w:spacing w:after="600"/>
        <w:rPr>
          <w:rFonts w:ascii="Century Gothic" w:hAnsi="Century Gothic" w:cs="Arial"/>
          <w:b/>
          <w:bCs/>
          <w:sz w:val="27"/>
          <w:szCs w:val="27"/>
          <w:lang w:val="sr-Cyrl-CS"/>
        </w:rPr>
      </w:pPr>
    </w:p>
    <w:p w:rsidR="000F7DCF" w:rsidRDefault="000F7DCF" w:rsidP="00593CC9">
      <w:pPr>
        <w:rPr>
          <w:rFonts w:ascii="Century Gothic" w:hAnsi="Century Gothic" w:cs="Arial"/>
          <w:b/>
          <w:bCs/>
          <w:sz w:val="27"/>
          <w:szCs w:val="27"/>
          <w:lang w:val="sr-Cyrl-CS"/>
        </w:rPr>
      </w:pPr>
    </w:p>
    <w:p w:rsidR="00593CC9" w:rsidRDefault="00593CC9" w:rsidP="00593CC9">
      <w:pPr>
        <w:rPr>
          <w:rFonts w:ascii="Century Gothic" w:hAnsi="Century Gothic" w:cs="Arial"/>
          <w:b/>
          <w:bCs/>
          <w:sz w:val="27"/>
          <w:szCs w:val="27"/>
          <w:lang w:val="sr-Cyrl-CS"/>
        </w:rPr>
      </w:pPr>
    </w:p>
    <w:p w:rsidR="00593CC9" w:rsidRDefault="00593CC9" w:rsidP="00593CC9">
      <w:pPr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Pr="00593CC9" w:rsidRDefault="000F7DCF" w:rsidP="000F7DCF">
      <w:pPr>
        <w:jc w:val="center"/>
        <w:rPr>
          <w:b/>
          <w:sz w:val="24"/>
          <w:szCs w:val="24"/>
        </w:rPr>
      </w:pPr>
      <w:r w:rsidRPr="00593CC9">
        <w:rPr>
          <w:rFonts w:ascii="Tahoma" w:hAnsi="Tahoma" w:cs="Tahoma"/>
          <w:b/>
          <w:sz w:val="24"/>
          <w:szCs w:val="24"/>
          <w:lang w:val="sr-Cyrl-CS"/>
        </w:rPr>
        <w:t>Садржај:</w:t>
      </w:r>
      <w:r w:rsidRPr="00593CC9">
        <w:rPr>
          <w:rFonts w:ascii="Tahoma" w:hAnsi="Tahoma" w:cs="Tahoma"/>
          <w:b/>
          <w:sz w:val="24"/>
          <w:szCs w:val="24"/>
          <w:lang w:val="sr-Cyrl-CS"/>
        </w:rPr>
        <w:tab/>
      </w:r>
      <w:r w:rsidRPr="00593CC9">
        <w:rPr>
          <w:rFonts w:ascii="Tahoma" w:hAnsi="Tahoma" w:cs="Tahoma"/>
          <w:b/>
          <w:sz w:val="24"/>
          <w:szCs w:val="24"/>
          <w:lang w:val="sr-Cyrl-CS"/>
        </w:rPr>
        <w:tab/>
      </w:r>
      <w:r w:rsidRPr="00593CC9">
        <w:rPr>
          <w:rFonts w:ascii="Tahoma" w:hAnsi="Tahoma" w:cs="Tahoma"/>
          <w:b/>
          <w:sz w:val="24"/>
          <w:szCs w:val="24"/>
          <w:lang w:val="sr-Cyrl-CS"/>
        </w:rPr>
        <w:tab/>
      </w:r>
      <w:r w:rsidRPr="00593CC9">
        <w:rPr>
          <w:rFonts w:ascii="Tahoma" w:hAnsi="Tahoma" w:cs="Tahoma"/>
          <w:b/>
          <w:sz w:val="24"/>
          <w:szCs w:val="24"/>
          <w:lang w:val="sr-Cyrl-CS"/>
        </w:rPr>
        <w:tab/>
      </w:r>
      <w:r w:rsidRPr="00593CC9">
        <w:rPr>
          <w:rFonts w:ascii="Tahoma" w:hAnsi="Tahoma" w:cs="Tahoma"/>
          <w:b/>
          <w:sz w:val="24"/>
          <w:szCs w:val="24"/>
          <w:lang w:val="sr-Cyrl-CS"/>
        </w:rPr>
        <w:tab/>
      </w:r>
      <w:r w:rsidRPr="00593CC9">
        <w:rPr>
          <w:rFonts w:ascii="Tahoma" w:hAnsi="Tahoma" w:cs="Tahoma"/>
          <w:b/>
          <w:sz w:val="24"/>
          <w:szCs w:val="24"/>
          <w:lang w:val="sr-Cyrl-CS"/>
        </w:rPr>
        <w:tab/>
      </w:r>
      <w:r w:rsidRPr="00593CC9">
        <w:rPr>
          <w:rFonts w:ascii="Tahoma" w:hAnsi="Tahoma" w:cs="Tahoma"/>
          <w:b/>
          <w:sz w:val="24"/>
          <w:szCs w:val="24"/>
          <w:lang w:val="sr-Cyrl-CS"/>
        </w:rPr>
        <w:tab/>
      </w:r>
      <w:r w:rsidRPr="00593CC9">
        <w:rPr>
          <w:rFonts w:ascii="Tahoma" w:hAnsi="Tahoma" w:cs="Tahoma"/>
          <w:b/>
          <w:sz w:val="24"/>
          <w:szCs w:val="24"/>
          <w:lang w:val="sr-Cyrl-CS"/>
        </w:rPr>
        <w:tab/>
      </w:r>
      <w:r w:rsidRPr="00593CC9">
        <w:rPr>
          <w:rFonts w:ascii="Tahoma" w:hAnsi="Tahoma" w:cs="Tahoma"/>
          <w:b/>
          <w:sz w:val="24"/>
          <w:szCs w:val="24"/>
          <w:lang w:val="sr-Cyrl-CS"/>
        </w:rPr>
        <w:tab/>
      </w:r>
      <w:r w:rsidRPr="00593CC9">
        <w:rPr>
          <w:rFonts w:ascii="Tahoma" w:hAnsi="Tahoma" w:cs="Tahoma"/>
          <w:b/>
          <w:sz w:val="24"/>
          <w:szCs w:val="24"/>
          <w:lang w:val="sr-Cyrl-CS"/>
        </w:rPr>
        <w:tab/>
        <w:t xml:space="preserve"> стр.</w:t>
      </w:r>
    </w:p>
    <w:p w:rsidR="000F7DCF" w:rsidRPr="00593CC9" w:rsidRDefault="000F7DCF" w:rsidP="000F7DCF">
      <w:pPr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Pr="00593CC9" w:rsidRDefault="000F7DCF" w:rsidP="000F7DCF">
      <w:pPr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Pr="00593CC9" w:rsidRDefault="000F7DCF" w:rsidP="000F7DCF">
      <w:pPr>
        <w:rPr>
          <w:rFonts w:ascii="Tahoma" w:hAnsi="Tahoma" w:cs="Tahoma"/>
          <w:b/>
          <w:sz w:val="24"/>
          <w:szCs w:val="24"/>
          <w:lang w:val="sr-Cyrl-CS"/>
        </w:rPr>
      </w:pPr>
    </w:p>
    <w:tbl>
      <w:tblPr>
        <w:tblW w:w="0" w:type="auto"/>
        <w:tblLook w:val="04A0"/>
      </w:tblPr>
      <w:tblGrid>
        <w:gridCol w:w="485"/>
        <w:gridCol w:w="7205"/>
        <w:gridCol w:w="521"/>
        <w:gridCol w:w="511"/>
        <w:gridCol w:w="479"/>
      </w:tblGrid>
      <w:tr w:rsidR="000F7DCF" w:rsidRPr="00593CC9" w:rsidTr="00347746">
        <w:tc>
          <w:tcPr>
            <w:tcW w:w="485" w:type="dxa"/>
            <w:hideMark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  <w:r w:rsidRPr="00593CC9">
              <w:rPr>
                <w:rFonts w:ascii="Tahoma" w:hAnsi="Tahoma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hideMark/>
          </w:tcPr>
          <w:p w:rsidR="000F7DCF" w:rsidRPr="00593CC9" w:rsidRDefault="00735AFA" w:rsidP="00735AFA">
            <w:pPr>
              <w:rPr>
                <w:rFonts w:ascii="Tahoma" w:hAnsi="Tahoma" w:cs="Tahoma"/>
                <w:sz w:val="24"/>
                <w:szCs w:val="24"/>
                <w:lang w:val="sr-Cyrl-CS"/>
              </w:rPr>
            </w:pPr>
            <w:r w:rsidRPr="00593CC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Записник општинске Изборне комисије на утврђивању резултата избор за одборнике Скупштине општине Пожега одржаних 21.06.2020. године </w:t>
            </w:r>
          </w:p>
        </w:tc>
        <w:tc>
          <w:tcPr>
            <w:tcW w:w="521" w:type="dxa"/>
            <w:vAlign w:val="bottom"/>
            <w:hideMark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 w:rsidRPr="00593CC9">
              <w:rPr>
                <w:rFonts w:ascii="Tahoma" w:hAnsi="Tahoma" w:cs="Tahom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vAlign w:val="bottom"/>
            <w:hideMark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 w:rsidRPr="00593CC9">
              <w:rPr>
                <w:rFonts w:ascii="Tahoma" w:hAnsi="Tahoma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479" w:type="dxa"/>
            <w:vAlign w:val="bottom"/>
            <w:hideMark/>
          </w:tcPr>
          <w:p w:rsidR="000F7DCF" w:rsidRPr="00593CC9" w:rsidRDefault="00735AFA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 w:rsidRPr="00593CC9">
              <w:rPr>
                <w:rFonts w:ascii="Tahoma" w:hAnsi="Tahoma" w:cs="Tahoma"/>
                <w:sz w:val="24"/>
                <w:szCs w:val="24"/>
                <w:lang w:val="sr-Cyrl-CS"/>
              </w:rPr>
              <w:t>2</w:t>
            </w:r>
          </w:p>
        </w:tc>
      </w:tr>
      <w:tr w:rsidR="000F7DCF" w:rsidRPr="00593CC9" w:rsidTr="00347746">
        <w:tc>
          <w:tcPr>
            <w:tcW w:w="485" w:type="dxa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Pr="00593CC9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593CC9" w:rsidTr="00347746">
        <w:tc>
          <w:tcPr>
            <w:tcW w:w="485" w:type="dxa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Pr="00593CC9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593CC9" w:rsidTr="00347746">
        <w:tc>
          <w:tcPr>
            <w:tcW w:w="485" w:type="dxa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Pr="00593CC9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593CC9" w:rsidTr="00347746">
        <w:tc>
          <w:tcPr>
            <w:tcW w:w="485" w:type="dxa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Pr="00593CC9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593CC9" w:rsidTr="00347746">
        <w:tc>
          <w:tcPr>
            <w:tcW w:w="485" w:type="dxa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Pr="00593CC9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593CC9" w:rsidTr="00347746">
        <w:tc>
          <w:tcPr>
            <w:tcW w:w="485" w:type="dxa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Pr="00593CC9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593CC9" w:rsidTr="00347746">
        <w:tc>
          <w:tcPr>
            <w:tcW w:w="485" w:type="dxa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Pr="00593CC9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593CC9" w:rsidTr="00347746">
        <w:tc>
          <w:tcPr>
            <w:tcW w:w="485" w:type="dxa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Pr="00593CC9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593CC9" w:rsidTr="00347746">
        <w:tc>
          <w:tcPr>
            <w:tcW w:w="485" w:type="dxa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Pr="00593CC9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593CC9" w:rsidTr="00347746">
        <w:tc>
          <w:tcPr>
            <w:tcW w:w="485" w:type="dxa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Pr="00593CC9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593CC9" w:rsidTr="00347746">
        <w:tc>
          <w:tcPr>
            <w:tcW w:w="485" w:type="dxa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Pr="00593CC9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Pr="00593CC9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</w:tbl>
    <w:p w:rsidR="000F7DCF" w:rsidRPr="00593CC9" w:rsidRDefault="000F7DCF" w:rsidP="000F7DCF">
      <w:pPr>
        <w:pStyle w:val="Heading1"/>
        <w:ind w:right="316"/>
        <w:rPr>
          <w:rFonts w:ascii="Tahoma" w:hAnsi="Tahoma" w:cs="Tahoma"/>
          <w:lang w:val="sr-Cyrl-CS"/>
        </w:rPr>
      </w:pPr>
    </w:p>
    <w:p w:rsidR="000F7DCF" w:rsidRPr="00593CC9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593CC9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593CC9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593CC9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593CC9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593CC9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593CC9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593CC9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593CC9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C04018" w:rsidRDefault="00C04018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381B74" w:rsidRDefault="00381B74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381B74" w:rsidRDefault="00381B74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381B74" w:rsidRDefault="00381B74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381B74" w:rsidRDefault="00381B74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381B74" w:rsidRDefault="00381B74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381B74" w:rsidRDefault="00381B74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381B74" w:rsidRDefault="00381B74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381B74" w:rsidRDefault="00381B74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381B74" w:rsidRDefault="00381B74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381B74" w:rsidRDefault="00381B74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381B74" w:rsidRDefault="00381B74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381B74" w:rsidRPr="00593CC9" w:rsidRDefault="00381B74" w:rsidP="000F7DCF">
      <w:pPr>
        <w:rPr>
          <w:rFonts w:ascii="Tahoma" w:hAnsi="Tahoma" w:cs="Tahoma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0F7DCF" w:rsidRPr="00593CC9" w:rsidTr="00347746">
        <w:tc>
          <w:tcPr>
            <w:tcW w:w="10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CF" w:rsidRPr="00593CC9" w:rsidRDefault="000F7DCF" w:rsidP="00347746">
            <w:pPr>
              <w:spacing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93CC9">
              <w:rPr>
                <w:rFonts w:ascii="Tahoma" w:hAnsi="Tahoma" w:cs="Tahoma"/>
                <w:b/>
                <w:sz w:val="24"/>
                <w:szCs w:val="24"/>
              </w:rPr>
              <w:t>Издавач: Скупштина општине Пожега</w:t>
            </w:r>
          </w:p>
          <w:p w:rsidR="000F7DCF" w:rsidRPr="00593CC9" w:rsidRDefault="000F7DCF" w:rsidP="00347746">
            <w:pPr>
              <w:spacing w:line="360" w:lineRule="auto"/>
              <w:jc w:val="both"/>
              <w:rPr>
                <w:rFonts w:ascii="Tahoma" w:hAnsi="Tahoma" w:cs="Tahoma"/>
                <w:b/>
                <w:sz w:val="24"/>
                <w:szCs w:val="24"/>
                <w:lang w:val="sr-Cyrl-CS"/>
              </w:rPr>
            </w:pPr>
            <w:r w:rsidRPr="00593CC9">
              <w:rPr>
                <w:rFonts w:ascii="Tahoma" w:hAnsi="Tahoma" w:cs="Tahoma"/>
                <w:b/>
                <w:sz w:val="24"/>
                <w:szCs w:val="24"/>
              </w:rPr>
              <w:t>Одговорни уредник: Боривоје Неоричић</w:t>
            </w:r>
            <w:r w:rsidRPr="00593CC9"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>, дипл.правник, на основу Закључка председника Скупштине општине Пожега 01 бр.06-16/2020 од 02.03.2020. године</w:t>
            </w:r>
          </w:p>
          <w:p w:rsidR="000F7DCF" w:rsidRPr="00593CC9" w:rsidRDefault="000F7DCF" w:rsidP="00347746">
            <w:pPr>
              <w:spacing w:line="0" w:lineRule="atLeast"/>
              <w:rPr>
                <w:rFonts w:ascii="Tahoma" w:hAnsi="Tahoma" w:cs="Tahoma"/>
                <w:b/>
                <w:sz w:val="24"/>
                <w:szCs w:val="24"/>
                <w:lang w:val="sr-Cyrl-CS"/>
              </w:rPr>
            </w:pPr>
            <w:r w:rsidRPr="00593CC9">
              <w:rPr>
                <w:rFonts w:ascii="Tahoma" w:hAnsi="Tahoma" w:cs="Tahoma"/>
                <w:b/>
                <w:sz w:val="24"/>
                <w:szCs w:val="24"/>
              </w:rPr>
              <w:t>Штампа: Општинска управа Пожега</w:t>
            </w:r>
          </w:p>
        </w:tc>
      </w:tr>
    </w:tbl>
    <w:p w:rsidR="0000775C" w:rsidRDefault="0000775C"/>
    <w:sectPr w:rsidR="0000775C" w:rsidSect="00F02030">
      <w:footerReference w:type="default" r:id="rId7"/>
      <w:pgSz w:w="11906" w:h="16838"/>
      <w:pgMar w:top="568" w:right="1134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34E" w:rsidRDefault="00F5234E" w:rsidP="00E26E9B">
      <w:r>
        <w:separator/>
      </w:r>
    </w:p>
  </w:endnote>
  <w:endnote w:type="continuationSeparator" w:id="1">
    <w:p w:rsidR="00F5234E" w:rsidRDefault="00F5234E" w:rsidP="00E26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6266"/>
      <w:docPartObj>
        <w:docPartGallery w:val="Page Numbers (Bottom of Page)"/>
        <w:docPartUnique/>
      </w:docPartObj>
    </w:sdtPr>
    <w:sdtContent>
      <w:p w:rsidR="00F02030" w:rsidRDefault="00F77812">
        <w:pPr>
          <w:pStyle w:val="Footer"/>
          <w:jc w:val="right"/>
        </w:pPr>
        <w:fldSimple w:instr=" PAGE   \* MERGEFORMAT ">
          <w:r w:rsidR="00381B74">
            <w:rPr>
              <w:noProof/>
            </w:rPr>
            <w:t>2</w:t>
          </w:r>
        </w:fldSimple>
      </w:p>
    </w:sdtContent>
  </w:sdt>
  <w:p w:rsidR="00F02030" w:rsidRDefault="00F020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34E" w:rsidRDefault="00F5234E" w:rsidP="00E26E9B">
      <w:r>
        <w:separator/>
      </w:r>
    </w:p>
  </w:footnote>
  <w:footnote w:type="continuationSeparator" w:id="1">
    <w:p w:rsidR="00F5234E" w:rsidRDefault="00F5234E" w:rsidP="00E26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956"/>
    <w:multiLevelType w:val="hybridMultilevel"/>
    <w:tmpl w:val="CD1C3C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181BB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41E9D"/>
    <w:multiLevelType w:val="hybridMultilevel"/>
    <w:tmpl w:val="995611E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041673"/>
    <w:multiLevelType w:val="hybridMultilevel"/>
    <w:tmpl w:val="E5C2D3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20310"/>
    <w:multiLevelType w:val="hybridMultilevel"/>
    <w:tmpl w:val="471A200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021982"/>
    <w:multiLevelType w:val="hybridMultilevel"/>
    <w:tmpl w:val="7FFEAED6"/>
    <w:lvl w:ilvl="0" w:tplc="08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DCF"/>
    <w:rsid w:val="0000775C"/>
    <w:rsid w:val="000A1341"/>
    <w:rsid w:val="000F7DCF"/>
    <w:rsid w:val="00127F0A"/>
    <w:rsid w:val="001373F6"/>
    <w:rsid w:val="00175890"/>
    <w:rsid w:val="001D3004"/>
    <w:rsid w:val="001F5749"/>
    <w:rsid w:val="002B104C"/>
    <w:rsid w:val="0033745D"/>
    <w:rsid w:val="00381B74"/>
    <w:rsid w:val="00456A15"/>
    <w:rsid w:val="00570B0B"/>
    <w:rsid w:val="00593CC9"/>
    <w:rsid w:val="00735AFA"/>
    <w:rsid w:val="008015D7"/>
    <w:rsid w:val="00891941"/>
    <w:rsid w:val="00AB18D2"/>
    <w:rsid w:val="00B13500"/>
    <w:rsid w:val="00B13A05"/>
    <w:rsid w:val="00B443BA"/>
    <w:rsid w:val="00BB1640"/>
    <w:rsid w:val="00BC66C3"/>
    <w:rsid w:val="00BE1401"/>
    <w:rsid w:val="00C04018"/>
    <w:rsid w:val="00C35F00"/>
    <w:rsid w:val="00C473DC"/>
    <w:rsid w:val="00DB140C"/>
    <w:rsid w:val="00E26E9B"/>
    <w:rsid w:val="00E83903"/>
    <w:rsid w:val="00E97D6D"/>
    <w:rsid w:val="00F02030"/>
    <w:rsid w:val="00F5234E"/>
    <w:rsid w:val="00F5630D"/>
    <w:rsid w:val="00F57CB7"/>
    <w:rsid w:val="00F77812"/>
    <w:rsid w:val="00F86DA6"/>
    <w:rsid w:val="00FB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ahoma"/>
        <w:sz w:val="24"/>
        <w:szCs w:val="24"/>
        <w:lang w:val="sr-Cyrl-C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7DC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basedOn w:val="Normal"/>
    <w:link w:val="Heading1Char"/>
    <w:qFormat/>
    <w:rsid w:val="000F7DCF"/>
    <w:pPr>
      <w:ind w:left="299" w:right="32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7DCF"/>
    <w:pPr>
      <w:spacing w:line="240" w:lineRule="auto"/>
    </w:pPr>
    <w:rPr>
      <w:rFonts w:ascii="Times New Roman" w:eastAsia="Times New Roman" w:hAnsi="Times New Roman" w:cs="Times New Roman"/>
      <w:bCs/>
      <w:color w:val="1A1A1A"/>
      <w:spacing w:val="5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F7DCF"/>
    <w:rPr>
      <w:rFonts w:ascii="Times New Roman" w:eastAsia="Times New Roman" w:hAnsi="Times New Roman" w:cs="Times New Roman"/>
      <w:b/>
      <w:bCs/>
      <w:lang w:val="en-US"/>
    </w:rPr>
  </w:style>
  <w:style w:type="paragraph" w:styleId="Footer">
    <w:name w:val="footer"/>
    <w:basedOn w:val="Normal"/>
    <w:link w:val="FooterChar"/>
    <w:uiPriority w:val="99"/>
    <w:rsid w:val="00E26E9B"/>
    <w:pPr>
      <w:widowControl/>
      <w:tabs>
        <w:tab w:val="center" w:pos="4153"/>
        <w:tab w:val="right" w:pos="8306"/>
      </w:tabs>
      <w:autoSpaceDE/>
      <w:autoSpaceDN/>
    </w:pPr>
    <w:rPr>
      <w:sz w:val="24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E26E9B"/>
    <w:rPr>
      <w:rFonts w:ascii="Times New Roman" w:eastAsia="Times New Roman" w:hAnsi="Times New Roman" w:cs="Times New Roman"/>
      <w:lang w:val="sr-Latn-CS" w:eastAsia="sr-Latn-CS"/>
    </w:rPr>
  </w:style>
  <w:style w:type="character" w:styleId="PageNumber">
    <w:name w:val="page number"/>
    <w:basedOn w:val="DefaultParagraphFont"/>
    <w:rsid w:val="00E26E9B"/>
  </w:style>
  <w:style w:type="paragraph" w:styleId="EnvelopeAddress">
    <w:name w:val="envelope address"/>
    <w:basedOn w:val="Normal"/>
    <w:rsid w:val="00E26E9B"/>
    <w:pPr>
      <w:framePr w:w="7920" w:h="1980" w:hRule="exact" w:hSpace="180" w:wrap="auto" w:hAnchor="page" w:xAlign="center" w:yAlign="bottom"/>
      <w:widowControl/>
      <w:autoSpaceDE/>
      <w:autoSpaceDN/>
      <w:ind w:left="2880"/>
    </w:pPr>
    <w:rPr>
      <w:rFonts w:ascii="Arial" w:hAnsi="Arial" w:cs="Arial"/>
      <w:b/>
      <w:sz w:val="28"/>
      <w:szCs w:val="28"/>
      <w:lang w:val="sr-Cyrl-CS"/>
    </w:rPr>
  </w:style>
  <w:style w:type="paragraph" w:styleId="Header">
    <w:name w:val="header"/>
    <w:basedOn w:val="Normal"/>
    <w:link w:val="HeaderChar"/>
    <w:rsid w:val="00E26E9B"/>
    <w:pPr>
      <w:widowControl/>
      <w:tabs>
        <w:tab w:val="center" w:pos="4153"/>
        <w:tab w:val="right" w:pos="8306"/>
      </w:tabs>
      <w:autoSpaceDE/>
      <w:autoSpaceDN/>
    </w:pPr>
    <w:rPr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E26E9B"/>
    <w:rPr>
      <w:rFonts w:ascii="Times New Roman" w:eastAsia="Times New Roman" w:hAnsi="Times New Roman" w:cs="Times New Roman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2020-06-23T05:41:00Z</cp:lastPrinted>
  <dcterms:created xsi:type="dcterms:W3CDTF">2020-05-12T05:49:00Z</dcterms:created>
  <dcterms:modified xsi:type="dcterms:W3CDTF">2020-06-23T05:42:00Z</dcterms:modified>
</cp:coreProperties>
</file>