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78085" w14:textId="4CB711F3" w:rsidR="00D1128B" w:rsidRPr="00D1128B" w:rsidRDefault="00D1128B" w:rsidP="00D1128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lang w:val="sr-Cyrl-RS"/>
        </w:rPr>
      </w:pPr>
      <w:r w:rsidRPr="00D1128B">
        <w:rPr>
          <w:rFonts w:ascii="Times New Roman" w:hAnsi="Times New Roman" w:cs="Times New Roman"/>
          <w:b/>
          <w:bCs/>
          <w:sz w:val="52"/>
          <w:szCs w:val="52"/>
          <w:u w:val="single"/>
          <w:lang w:val="sr-Cyrl-RS"/>
        </w:rPr>
        <w:t>Потребна документација</w:t>
      </w:r>
    </w:p>
    <w:p w14:paraId="263879CF" w14:textId="77777777" w:rsidR="00D1128B" w:rsidRPr="00D1128B" w:rsidRDefault="00D1128B" w:rsidP="00D1128B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CC99887" w14:textId="3C55C807" w:rsidR="00304FA4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Потврда о регистрованом газдинсту за 2020. годину</w:t>
      </w:r>
      <w:r w:rsidR="00671472"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- Трезор</w:t>
      </w:r>
    </w:p>
    <w:p w14:paraId="35932E8F" w14:textId="0E243D5A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Извод из биљне структуре – Трезор</w:t>
      </w:r>
    </w:p>
    <w:p w14:paraId="663FEC8C" w14:textId="506B1841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Извод из структуре животиња- Трезор</w:t>
      </w:r>
    </w:p>
    <w:p w14:paraId="378E46FC" w14:textId="02C034C0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 xml:space="preserve">Фискални исечак или потврда </w:t>
      </w:r>
      <w:r w:rsidR="00671472"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односно</w:t>
      </w: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 xml:space="preserve"> извод из банке о плаћању инвестиције</w:t>
      </w:r>
    </w:p>
    <w:p w14:paraId="7C1856CF" w14:textId="477F44F7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Писани рачун</w:t>
      </w:r>
    </w:p>
    <w:p w14:paraId="78858E3B" w14:textId="14B854B5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Отпремница</w:t>
      </w:r>
    </w:p>
    <w:p w14:paraId="7E967220" w14:textId="16113DFA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Гаранција или изјава да инвестиција не подлеже гаранцији</w:t>
      </w:r>
    </w:p>
    <w:p w14:paraId="2E8355EC" w14:textId="42C29D1E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Уверење о измиреним пореским обавезама према локалној самоуправи- шалтер 5 у општини</w:t>
      </w:r>
    </w:p>
    <w:p w14:paraId="104C799B" w14:textId="7E4F15E3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Фотокопија личне карте или о</w:t>
      </w:r>
      <w:r w:rsidR="00671472"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ч</w:t>
      </w: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итана лична карта</w:t>
      </w:r>
    </w:p>
    <w:p w14:paraId="61FD38F5" w14:textId="3B74DE1D" w:rsidR="00911BC5" w:rsidRPr="00671472" w:rsidRDefault="00911BC5" w:rsidP="00D11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671472">
        <w:rPr>
          <w:rFonts w:ascii="Times New Roman" w:hAnsi="Times New Roman" w:cs="Times New Roman"/>
          <w:b/>
          <w:bCs/>
          <w:sz w:val="44"/>
          <w:szCs w:val="44"/>
          <w:lang w:val="sr-Cyrl-RS"/>
        </w:rPr>
        <w:t>Фотокопија наменског рачуна за пољопривреду</w:t>
      </w:r>
    </w:p>
    <w:sectPr w:rsidR="00911BC5" w:rsidRPr="00671472" w:rsidSect="006714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79B6"/>
    <w:multiLevelType w:val="hybridMultilevel"/>
    <w:tmpl w:val="09F4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C5"/>
    <w:rsid w:val="0021034F"/>
    <w:rsid w:val="00304FA4"/>
    <w:rsid w:val="00671472"/>
    <w:rsid w:val="00911BC5"/>
    <w:rsid w:val="00D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49B4"/>
  <w15:chartTrackingRefBased/>
  <w15:docId w15:val="{93C703C3-2F39-43B4-AF8C-43C1A51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2020-10-08T05:35:00Z</cp:lastPrinted>
  <dcterms:created xsi:type="dcterms:W3CDTF">2020-10-01T07:40:00Z</dcterms:created>
  <dcterms:modified xsi:type="dcterms:W3CDTF">2020-10-08T05:38:00Z</dcterms:modified>
</cp:coreProperties>
</file>