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C6028" w14:textId="464DE494" w:rsidR="00EA4E0A" w:rsidRPr="008B1B96" w:rsidRDefault="008B1B96" w:rsidP="008B1B96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sr-Cyrl-RS"/>
        </w:rPr>
      </w:pPr>
      <w:r w:rsidRPr="008B1B96">
        <w:rPr>
          <w:rFonts w:ascii="Times New Roman" w:hAnsi="Times New Roman" w:cs="Times New Roman"/>
          <w:b/>
          <w:bCs/>
          <w:sz w:val="36"/>
          <w:szCs w:val="36"/>
          <w:lang w:val="sr-Cyrl-RS"/>
        </w:rPr>
        <w:t>И З Ј А В А</w:t>
      </w:r>
    </w:p>
    <w:p w14:paraId="3ECCFD1C" w14:textId="77777777" w:rsidR="008B1B96" w:rsidRDefault="008B1B96" w:rsidP="008B1B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B1B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(ПРИЛОГ УЗ ЗАХТЕВ ЗА ДОДЕЛУ БЕСПОВРАТНИХ СРЕДСТАВА</w:t>
      </w:r>
    </w:p>
    <w:p w14:paraId="3546E13A" w14:textId="470BE80F" w:rsidR="008B1B96" w:rsidRDefault="008B1B96" w:rsidP="008B1B9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B1B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ОПШТИНЕ ПОЖЕГА НАМЕЊЕНИХ ПОЉОПРИВРЕДИ ЗА 202</w:t>
      </w:r>
      <w:r w:rsidR="00FB6CB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Pr="008B1B9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ГОДИНУ )</w:t>
      </w:r>
    </w:p>
    <w:p w14:paraId="1D413A47" w14:textId="6A658A89" w:rsidR="008B1B96" w:rsidRDefault="008B1B96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809451" w14:textId="6E84462F" w:rsidR="008B1B96" w:rsidRDefault="008B1B96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Изјављујем да за ову инвестицију не користим подстицаје по неком другом основу (субвенције, донације, подстицаји), односно да иста инвестиција није предмет другог поступка за коришћење подстицаја.</w:t>
      </w:r>
    </w:p>
    <w:p w14:paraId="63857142" w14:textId="4DA9E303" w:rsidR="008B1B96" w:rsidRDefault="008B1B96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Под пуном материјалном и кривичном одговорношћу изјављујем да купљену опреми-инвестицију по основу које користим подстицајна средстав намењених пољопривреди нећу отуђити у року од 3 (три) године од дана закључења уговора о коришћењу подстицајних срердстава и да </w:t>
      </w:r>
      <w:r w:rsidR="00377957">
        <w:rPr>
          <w:rFonts w:ascii="Times New Roman" w:hAnsi="Times New Roman" w:cs="Times New Roman"/>
          <w:sz w:val="24"/>
          <w:szCs w:val="24"/>
          <w:lang w:val="sr-Cyrl-RS"/>
        </w:rPr>
        <w:t>ћу у том периоду предмет субвенције наменски користити.</w:t>
      </w:r>
    </w:p>
    <w:p w14:paraId="0976C163" w14:textId="44BFE76C" w:rsidR="00377957" w:rsidRDefault="00377957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 случају да предмет субвенције отуђим пре истека рока од 3 године, обавезујем се да примљени износ субвенције вратим са законском затезном каматом од дана пријема субвенције па до повраћаја средстава у буџет општине Пожега.</w:t>
      </w:r>
    </w:p>
    <w:p w14:paraId="111DEDC8" w14:textId="77777777" w:rsidR="008A2922" w:rsidRDefault="008A2922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8A3833" w14:textId="739DF5C2" w:rsidR="00377957" w:rsidRDefault="00377957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Пожеги </w:t>
      </w:r>
    </w:p>
    <w:p w14:paraId="0DEA13AF" w14:textId="4C5DA46E" w:rsidR="00377957" w:rsidRDefault="00377957" w:rsidP="008B1B9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3F79E48E" w14:textId="343752DD" w:rsidR="00377957" w:rsidRDefault="00377957" w:rsidP="00377957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</w:t>
      </w:r>
    </w:p>
    <w:p w14:paraId="4972C7AB" w14:textId="7F896A88" w:rsidR="00377957" w:rsidRPr="008B1B96" w:rsidRDefault="00377957" w:rsidP="0037795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(потпис даваоца изјаве)</w:t>
      </w:r>
    </w:p>
    <w:sectPr w:rsidR="00377957" w:rsidRPr="008B1B96" w:rsidSect="00624C74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96"/>
    <w:rsid w:val="00377957"/>
    <w:rsid w:val="00624C74"/>
    <w:rsid w:val="008A2922"/>
    <w:rsid w:val="008B1B96"/>
    <w:rsid w:val="00EA4E0A"/>
    <w:rsid w:val="00FB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30F93"/>
  <w15:chartTrackingRefBased/>
  <w15:docId w15:val="{0F00A7FA-9D21-462F-8ED9-88C9C3C0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2021-09-08T09:28:00Z</cp:lastPrinted>
  <dcterms:created xsi:type="dcterms:W3CDTF">2020-10-21T10:26:00Z</dcterms:created>
  <dcterms:modified xsi:type="dcterms:W3CDTF">2021-09-08T09:28:00Z</dcterms:modified>
</cp:coreProperties>
</file>