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AA" w:rsidRPr="003D023E" w:rsidRDefault="00AD50AA" w:rsidP="005B7C92">
      <w:pPr>
        <w:pStyle w:val="NormalWeb"/>
        <w:shd w:val="clear" w:color="auto" w:fill="FFFFFF"/>
        <w:spacing w:before="0" w:beforeAutospacing="0" w:after="250" w:afterAutospacing="0" w:line="225" w:lineRule="atLeast"/>
        <w:jc w:val="both"/>
        <w:rPr>
          <w:color w:val="444444"/>
        </w:rPr>
      </w:pPr>
      <w:r>
        <w:rPr>
          <w:lang w:val="sr-Cyrl-CS"/>
        </w:rPr>
        <w:t xml:space="preserve">           </w:t>
      </w:r>
      <w:r w:rsidR="003C73C6">
        <w:rPr>
          <w:color w:val="444444"/>
        </w:rPr>
        <w:t>На основу члана 28</w:t>
      </w:r>
      <w:r w:rsidR="003C73C6">
        <w:rPr>
          <w:color w:val="444444"/>
          <w:lang w:val="sr-Cyrl-CS"/>
        </w:rPr>
        <w:t xml:space="preserve">, члана </w:t>
      </w:r>
      <w:r w:rsidR="003C73C6">
        <w:rPr>
          <w:color w:val="444444"/>
        </w:rPr>
        <w:t>32</w:t>
      </w:r>
      <w:r w:rsidR="003C73C6">
        <w:rPr>
          <w:color w:val="444444"/>
          <w:lang w:val="sr-Cyrl-CS"/>
        </w:rPr>
        <w:t xml:space="preserve"> </w:t>
      </w:r>
      <w:r w:rsidR="003C73C6">
        <w:rPr>
          <w:color w:val="444444"/>
        </w:rPr>
        <w:t>став 6</w:t>
      </w:r>
      <w:r w:rsidR="003C73C6">
        <w:rPr>
          <w:color w:val="444444"/>
          <w:lang w:val="sr-Cyrl-CS"/>
        </w:rPr>
        <w:t xml:space="preserve"> и</w:t>
      </w:r>
      <w:r w:rsidR="005C41B3">
        <w:rPr>
          <w:color w:val="444444"/>
        </w:rPr>
        <w:t xml:space="preserve"> члана 44</w:t>
      </w:r>
      <w:r w:rsidRPr="003D023E">
        <w:rPr>
          <w:color w:val="444444"/>
        </w:rPr>
        <w:t xml:space="preserve"> став 1 Закона о црквама и верским заједницама („Слу</w:t>
      </w:r>
      <w:r w:rsidR="005C41B3">
        <w:rPr>
          <w:color w:val="444444"/>
        </w:rPr>
        <w:t>жбени гласник РС“, број 36/06)</w:t>
      </w:r>
      <w:r w:rsidR="005C41B3">
        <w:rPr>
          <w:color w:val="444444"/>
          <w:lang w:val="sr-Cyrl-CS"/>
        </w:rPr>
        <w:t xml:space="preserve">, </w:t>
      </w:r>
      <w:r w:rsidR="003D023E" w:rsidRPr="003D023E">
        <w:rPr>
          <w:color w:val="444444"/>
        </w:rPr>
        <w:t xml:space="preserve">а </w:t>
      </w:r>
      <w:r w:rsidR="003C73C6">
        <w:rPr>
          <w:color w:val="444444"/>
          <w:lang w:val="sr-Cyrl-CS"/>
        </w:rPr>
        <w:t>у вези са</w:t>
      </w:r>
      <w:r w:rsidR="003C73C6">
        <w:rPr>
          <w:color w:val="444444"/>
        </w:rPr>
        <w:t xml:space="preserve"> члан</w:t>
      </w:r>
      <w:r w:rsidR="003C73C6">
        <w:rPr>
          <w:color w:val="444444"/>
          <w:lang w:val="sr-Cyrl-CS"/>
        </w:rPr>
        <w:t>ом</w:t>
      </w:r>
      <w:r w:rsidR="005C41B3">
        <w:rPr>
          <w:color w:val="444444"/>
        </w:rPr>
        <w:t xml:space="preserve"> 54</w:t>
      </w:r>
      <w:r w:rsidR="003D023E" w:rsidRPr="003D023E">
        <w:rPr>
          <w:color w:val="444444"/>
        </w:rPr>
        <w:t xml:space="preserve"> </w:t>
      </w:r>
      <w:r w:rsidR="003D023E">
        <w:rPr>
          <w:color w:val="444444"/>
          <w:lang w:val="sr-Cyrl-CS"/>
        </w:rPr>
        <w:t>с</w:t>
      </w:r>
      <w:r w:rsidR="005C41B3">
        <w:rPr>
          <w:color w:val="444444"/>
        </w:rPr>
        <w:t>тав 1</w:t>
      </w:r>
      <w:r w:rsidR="003D023E" w:rsidRPr="003D023E">
        <w:rPr>
          <w:color w:val="444444"/>
        </w:rPr>
        <w:t xml:space="preserve"> </w:t>
      </w:r>
      <w:r w:rsidR="003D023E">
        <w:rPr>
          <w:color w:val="444444"/>
          <w:lang w:val="sr-Cyrl-CS"/>
        </w:rPr>
        <w:t>Статута општине Пожега („Сл.лист општине Пожега“,број 2/08, 9/08,3/10 и 8/15),</w:t>
      </w:r>
      <w:r w:rsidR="00EE6F2D">
        <w:rPr>
          <w:color w:val="444444"/>
          <w:lang w:val="sr-Cyrl-CS"/>
        </w:rPr>
        <w:t xml:space="preserve"> </w:t>
      </w:r>
      <w:r w:rsidRPr="003D023E">
        <w:rPr>
          <w:color w:val="444444"/>
        </w:rPr>
        <w:t xml:space="preserve">општина Пожега расписује                                         </w:t>
      </w:r>
    </w:p>
    <w:p w:rsidR="00AD50AA" w:rsidRPr="00AD50AA" w:rsidRDefault="00AD50AA" w:rsidP="005B7C92">
      <w:pPr>
        <w:pStyle w:val="NormalWeb"/>
        <w:shd w:val="clear" w:color="auto" w:fill="FFFFFF"/>
        <w:spacing w:before="0" w:beforeAutospacing="0" w:after="250" w:afterAutospacing="0" w:line="225" w:lineRule="atLeast"/>
        <w:jc w:val="both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</w:t>
      </w:r>
      <w:r w:rsidR="00A10A78" w:rsidRPr="00AD50AA">
        <w:rPr>
          <w:b/>
        </w:rPr>
        <w:t xml:space="preserve">Ј А В Н И </w:t>
      </w:r>
      <w:r w:rsidRPr="00AD50AA">
        <w:rPr>
          <w:b/>
          <w:lang w:val="sr-Cyrl-CS"/>
        </w:rPr>
        <w:t xml:space="preserve">   </w:t>
      </w:r>
      <w:r w:rsidR="00A10A78" w:rsidRPr="00AD50AA">
        <w:rPr>
          <w:b/>
        </w:rPr>
        <w:t>К О Н К У Р С</w:t>
      </w:r>
    </w:p>
    <w:p w:rsidR="005B7C92" w:rsidRDefault="005C41B3" w:rsidP="005B7C92">
      <w:pPr>
        <w:pStyle w:val="NormalWeb"/>
        <w:shd w:val="clear" w:color="auto" w:fill="FFFFFF"/>
        <w:spacing w:before="0" w:beforeAutospacing="0" w:after="250" w:afterAutospacing="0" w:line="225" w:lineRule="atLeast"/>
        <w:jc w:val="both"/>
        <w:rPr>
          <w:lang w:val="sr-Cyrl-CS"/>
        </w:rPr>
      </w:pPr>
      <w:r>
        <w:rPr>
          <w:lang w:val="sr-Cyrl-CS"/>
        </w:rPr>
        <w:t>з</w:t>
      </w:r>
      <w:r w:rsidR="00A10A78">
        <w:t>а</w:t>
      </w:r>
      <w:r>
        <w:rPr>
          <w:lang w:val="sr-Cyrl-CS"/>
        </w:rPr>
        <w:t xml:space="preserve"> </w:t>
      </w:r>
      <w:r w:rsidR="00A10A78">
        <w:t xml:space="preserve"> доделу средстава из буџета општине </w:t>
      </w:r>
      <w:r w:rsidR="00A10A78">
        <w:rPr>
          <w:lang w:val="sr-Cyrl-CS"/>
        </w:rPr>
        <w:t>Пожега</w:t>
      </w:r>
      <w:r w:rsidR="00A10A78">
        <w:t xml:space="preserve"> за финансирање</w:t>
      </w:r>
      <w:r w:rsidR="005E5F39">
        <w:rPr>
          <w:lang w:val="sr-Cyrl-CS"/>
        </w:rPr>
        <w:t xml:space="preserve"> програма</w:t>
      </w:r>
      <w:r>
        <w:rPr>
          <w:lang w:val="sr-Cyrl-CS"/>
        </w:rPr>
        <w:t>,</w:t>
      </w:r>
      <w:r w:rsidR="005E5F39">
        <w:rPr>
          <w:lang w:val="sr-Cyrl-CS"/>
        </w:rPr>
        <w:t xml:space="preserve"> односно </w:t>
      </w:r>
      <w:r w:rsidR="00A10A78">
        <w:t>прој</w:t>
      </w:r>
      <w:r w:rsidR="005E5F39">
        <w:t>еката цркви и верских заједница</w:t>
      </w:r>
      <w:r w:rsidR="005E5F39">
        <w:rPr>
          <w:lang w:val="sr-Cyrl-CS"/>
        </w:rPr>
        <w:t xml:space="preserve"> </w:t>
      </w:r>
      <w:r w:rsidR="00A10A78">
        <w:t xml:space="preserve">за 2017. </w:t>
      </w:r>
      <w:r w:rsidR="001874AA">
        <w:rPr>
          <w:lang w:val="sr-Cyrl-CS"/>
        </w:rPr>
        <w:t>г</w:t>
      </w:r>
      <w:r w:rsidR="00A10A78">
        <w:t>одину</w:t>
      </w:r>
    </w:p>
    <w:p w:rsidR="00AB0D7E" w:rsidRPr="00AB0D7E" w:rsidRDefault="00FE6096" w:rsidP="00FE6096">
      <w:pPr>
        <w:pStyle w:val="NormalWeb"/>
        <w:shd w:val="clear" w:color="auto" w:fill="FFFFFF"/>
        <w:spacing w:before="0" w:beforeAutospacing="0" w:after="250" w:afterAutospacing="0" w:line="225" w:lineRule="atLeast"/>
        <w:jc w:val="both"/>
        <w:rPr>
          <w:color w:val="444444"/>
          <w:lang w:val="sr-Cyrl-CS"/>
        </w:rPr>
      </w:pPr>
      <w:r>
        <w:rPr>
          <w:lang w:val="sr-Cyrl-CS"/>
        </w:rPr>
        <w:t>1.</w:t>
      </w:r>
      <w:r w:rsidR="00F64E43">
        <w:t xml:space="preserve">Расписује се конкурс за доделу средстава из буџета општине </w:t>
      </w:r>
      <w:r w:rsidR="006822AC">
        <w:rPr>
          <w:lang w:val="sr-Cyrl-CS"/>
        </w:rPr>
        <w:t xml:space="preserve">Пожега </w:t>
      </w:r>
      <w:r w:rsidR="00F64E43">
        <w:t xml:space="preserve">за 2017. </w:t>
      </w:r>
      <w:r w:rsidR="006822AC">
        <w:rPr>
          <w:lang w:val="sr-Cyrl-CS"/>
        </w:rPr>
        <w:t>г</w:t>
      </w:r>
      <w:r w:rsidR="00F64E43">
        <w:t>одину</w:t>
      </w:r>
      <w:r w:rsidR="006822AC">
        <w:rPr>
          <w:lang w:val="sr-Cyrl-CS"/>
        </w:rPr>
        <w:t xml:space="preserve"> за </w:t>
      </w:r>
      <w:r w:rsidR="006822AC">
        <w:t>финансирање</w:t>
      </w:r>
      <w:r w:rsidR="006822AC">
        <w:rPr>
          <w:lang w:val="sr-Cyrl-CS"/>
        </w:rPr>
        <w:t xml:space="preserve"> програма</w:t>
      </w:r>
      <w:r w:rsidR="005C41B3">
        <w:rPr>
          <w:lang w:val="sr-Cyrl-CS"/>
        </w:rPr>
        <w:t>,</w:t>
      </w:r>
      <w:r w:rsidR="006822AC">
        <w:rPr>
          <w:lang w:val="sr-Cyrl-CS"/>
        </w:rPr>
        <w:t xml:space="preserve"> односно </w:t>
      </w:r>
      <w:r w:rsidR="006822AC">
        <w:t xml:space="preserve"> пројеката цркви и верских заједница</w:t>
      </w:r>
      <w:r w:rsidR="00F64E43">
        <w:t xml:space="preserve"> </w:t>
      </w:r>
      <w:r w:rsidR="00F64E43">
        <w:rPr>
          <w:color w:val="444444"/>
          <w:lang w:val="sr-Cyrl-CS"/>
        </w:rPr>
        <w:t xml:space="preserve">у износу од </w:t>
      </w:r>
      <w:r w:rsidR="005B7C92" w:rsidRPr="00351F26">
        <w:rPr>
          <w:color w:val="444444"/>
        </w:rPr>
        <w:t xml:space="preserve"> </w:t>
      </w:r>
      <w:r w:rsidR="005B7C92" w:rsidRPr="003B2027">
        <w:rPr>
          <w:b/>
          <w:color w:val="444444"/>
        </w:rPr>
        <w:t>750.000 динара</w:t>
      </w:r>
      <w:r>
        <w:rPr>
          <w:b/>
          <w:color w:val="444444"/>
          <w:lang w:val="sr-Cyrl-CS"/>
        </w:rPr>
        <w:t>.</w:t>
      </w:r>
      <w:r w:rsidR="005B7C92" w:rsidRPr="00351F26">
        <w:rPr>
          <w:color w:val="444444"/>
        </w:rPr>
        <w:t xml:space="preserve"> </w:t>
      </w:r>
      <w:r w:rsidR="00AB0D7E" w:rsidRPr="00AB0D7E">
        <w:rPr>
          <w:color w:val="444444"/>
          <w:lang w:val="sr-Cyrl-CS"/>
        </w:rPr>
        <w:t>Наведена средства обезбеђена су у буџету општине Пожега за 2017.годину</w:t>
      </w:r>
      <w:r w:rsidR="00AB0D7E">
        <w:rPr>
          <w:color w:val="444444"/>
          <w:lang w:val="sr-Cyrl-CS"/>
        </w:rPr>
        <w:t xml:space="preserve"> -</w:t>
      </w:r>
      <w:r w:rsidR="006822AC" w:rsidRPr="00AB0D7E">
        <w:rPr>
          <w:color w:val="444444"/>
        </w:rPr>
        <w:t xml:space="preserve"> у разделу 3.Општинска управа Пожега,функција 160 Опште јавне услуге које нису квалификоване на другом месту,програм 0602 Локална самоуправа,</w:t>
      </w:r>
      <w:r w:rsidR="00385C42">
        <w:rPr>
          <w:color w:val="444444"/>
          <w:lang w:val="sr-Cyrl-CS"/>
        </w:rPr>
        <w:t xml:space="preserve"> </w:t>
      </w:r>
      <w:r w:rsidR="006822AC" w:rsidRPr="00AB0D7E">
        <w:rPr>
          <w:color w:val="444444"/>
        </w:rPr>
        <w:t>пројекат 0015 Конкурсно финансирање удружења, позиција 41,економска класификација 481 Дотације невладиним организацијама</w:t>
      </w:r>
      <w:r w:rsidR="008D59AA">
        <w:rPr>
          <w:color w:val="444444"/>
          <w:lang w:val="sr-Cyrl-CS"/>
        </w:rPr>
        <w:t>.</w:t>
      </w:r>
    </w:p>
    <w:p w:rsidR="00430739" w:rsidRPr="00FE2517" w:rsidRDefault="00F56B7C" w:rsidP="00FE2517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2</w:t>
      </w:r>
      <w:r w:rsidR="00507C4B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.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Право на </w:t>
      </w:r>
      <w:r w:rsidR="00FE251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учешће на конкурсу имају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цркве и верске </w:t>
      </w:r>
      <w:r w:rsidR="00385C42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заједнице у складу са чланом 10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став 1</w:t>
      </w:r>
      <w:r w:rsidR="00AB0D7E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и 2 Закона о црквама и верским</w:t>
      </w:r>
      <w:r w:rsidR="00AB0D7E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заједницама („Службени гласник РС“, број 36/06)</w:t>
      </w:r>
      <w:r w:rsidR="00FE251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,</w:t>
      </w:r>
      <w:r w:rsidR="00385C42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="00FE251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под следећим условима:</w:t>
      </w:r>
    </w:p>
    <w:p w:rsidR="00430739" w:rsidRPr="00351F26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- да је седиште подносиоца програма</w:t>
      </w:r>
      <w:r w:rsidR="00FE251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односно пројекта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на територији општине </w:t>
      </w:r>
      <w:r w:rsidR="00F32E22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Пожега</w:t>
      </w:r>
    </w:p>
    <w:p w:rsidR="00430739" w:rsidRDefault="00FE2517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- да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је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програм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односно пројекат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од јавног интереса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и да се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реализује на територији општине </w:t>
      </w:r>
      <w:r w:rsidR="00F32E22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Пожега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.</w:t>
      </w:r>
    </w:p>
    <w:p w:rsidR="00FE2517" w:rsidRPr="00351F26" w:rsidRDefault="00FE2517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</w:p>
    <w:p w:rsidR="00430739" w:rsidRPr="00351F26" w:rsidRDefault="00FE2517" w:rsidP="00C326ED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3.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Цркве и верске заједнице могу поднети само једну пријаву на конкурс, а средства по овом </w:t>
      </w:r>
      <w:r w:rsidR="00150D1D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јавном конкурсу додељују се за финансирање једног</w:t>
      </w:r>
      <w:r w:rsidR="008D59AA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програма, односно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пројекта.</w:t>
      </w:r>
    </w:p>
    <w:p w:rsidR="00430739" w:rsidRPr="00351F26" w:rsidRDefault="00430739" w:rsidP="002E2ED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</w:t>
      </w:r>
    </w:p>
    <w:p w:rsidR="00430739" w:rsidRDefault="00FE2517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4</w:t>
      </w:r>
      <w:r w:rsidR="005F1F28" w:rsidRPr="00351F2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="00507C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Средства из става 1. овог конкурса опредељују се црквама  и верским заједницама за реализацију програма</w:t>
      </w:r>
      <w:r w:rsidR="00385C42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,</w:t>
      </w:r>
      <w:r w:rsidR="002311D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односно пројеката,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из следећих области:</w:t>
      </w:r>
    </w:p>
    <w:p w:rsidR="00931013" w:rsidRPr="00931013" w:rsidRDefault="00931013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</w:p>
    <w:p w:rsidR="00430739" w:rsidRPr="00351F26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- изградњу или обнову цркава и верских објеката</w:t>
      </w:r>
    </w:p>
    <w:p w:rsidR="00430739" w:rsidRPr="00351F26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- адаптацију или реконструкцију цркава и верских објеката</w:t>
      </w:r>
    </w:p>
    <w:p w:rsidR="00430739" w:rsidRPr="00351F26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- инвестиционо и текуће одржавање цркава и верских објеката</w:t>
      </w:r>
    </w:p>
    <w:p w:rsidR="00B00226" w:rsidRDefault="00B00226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-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набавка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намештаја и опреме</w:t>
      </w:r>
    </w:p>
    <w:p w:rsidR="005B0A28" w:rsidRPr="005B0A28" w:rsidRDefault="005B0A28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-</w:t>
      </w:r>
      <w:r w:rsidR="002311D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Pr="005B0A28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за реализацију догађаја битних за верску заједницу</w:t>
      </w:r>
    </w:p>
    <w:p w:rsidR="00764995" w:rsidRPr="00351F26" w:rsidRDefault="00764995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sr-Latn-CS"/>
        </w:rPr>
      </w:pPr>
    </w:p>
    <w:p w:rsidR="00430739" w:rsidRPr="00351F26" w:rsidRDefault="00430739" w:rsidP="00C326ED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</w:t>
      </w:r>
      <w:r w:rsidR="00FE251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5</w:t>
      </w:r>
      <w:r w:rsidR="005F1F28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.</w:t>
      </w:r>
      <w:r w:rsidR="00507C4B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Учесник конкурса је дужан да достави:</w:t>
      </w:r>
      <w:r w:rsidR="00287A03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ab/>
      </w:r>
    </w:p>
    <w:p w:rsidR="00C326ED" w:rsidRPr="00351F26" w:rsidRDefault="00C326ED" w:rsidP="00C326ED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</w:p>
    <w:p w:rsidR="00430739" w:rsidRPr="00922E92" w:rsidRDefault="00922E92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- попуњен образац пријаве</w:t>
      </w:r>
    </w:p>
    <w:p w:rsidR="00430739" w:rsidRPr="0021013C" w:rsidRDefault="00430739" w:rsidP="0021013C">
      <w:pPr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- извод из регистрационог листа или неки други акт којим се доказује правни основ постојања</w:t>
      </w:r>
      <w:r w:rsidR="0021013C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    подносиоца пријаве </w:t>
      </w:r>
    </w:p>
    <w:p w:rsidR="00430739" w:rsidRPr="0021013C" w:rsidRDefault="009B542F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- фотокопиј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у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ПИБ образца</w:t>
      </w:r>
      <w:r w:rsidR="0021013C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подносиоца пријаве</w:t>
      </w:r>
    </w:p>
    <w:p w:rsidR="00430739" w:rsidRPr="00351F26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</w:t>
      </w:r>
    </w:p>
    <w:p w:rsidR="00430739" w:rsidRDefault="00FE2517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6</w:t>
      </w:r>
      <w:r w:rsidR="005F1F28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.</w:t>
      </w:r>
      <w:r w:rsidR="00507C4B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Критеријум за оцењивање пријава:</w:t>
      </w:r>
    </w:p>
    <w:p w:rsidR="00931013" w:rsidRPr="00931013" w:rsidRDefault="00931013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</w:p>
    <w:p w:rsidR="00430739" w:rsidRPr="002311D7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- број корисника </w:t>
      </w:r>
      <w:r w:rsidR="002311D7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према којима је усмерен програм</w:t>
      </w:r>
      <w:r w:rsidR="00074F9C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односно пројекат</w:t>
      </w:r>
      <w:r w:rsidR="002311D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</w:p>
    <w:p w:rsidR="00430739" w:rsidRPr="00074F9C" w:rsidRDefault="00074F9C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- значај програма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односно пројекта</w:t>
      </w:r>
    </w:p>
    <w:p w:rsidR="00430739" w:rsidRPr="00351F26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- капацитет за реализацију програма</w:t>
      </w:r>
      <w:r w:rsidR="00074F9C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односно пројекта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,</w:t>
      </w:r>
    </w:p>
    <w:p w:rsidR="00430739" w:rsidRPr="00351F26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</w:p>
    <w:p w:rsidR="00430739" w:rsidRPr="00351F26" w:rsidRDefault="00430739" w:rsidP="005F1F28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Пријаве се </w:t>
      </w:r>
      <w:r w:rsidR="006B5469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предају непосредно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на писарници </w:t>
      </w:r>
      <w:r w:rsidR="00170465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општинских органа у</w:t>
      </w:r>
      <w:r w:rsidR="006B5469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праве општине Пожега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или поштом</w:t>
      </w:r>
      <w:r w:rsidR="004D572D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препоручено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на адресу: Општина </w:t>
      </w:r>
      <w:r w:rsidR="00764995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Пожега,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</w:t>
      </w:r>
      <w:r w:rsidR="00764995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Трг Слободе број 9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, са напоменом „ПРИЈАВА НА КОНКУРС ЗА ЦРКВЕ И ВЕРСКЕ ЗАЈЕДНИЦЕ- не отварати“.</w:t>
      </w:r>
    </w:p>
    <w:p w:rsidR="00430739" w:rsidRPr="00351F26" w:rsidRDefault="00430739" w:rsidP="002E2ED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</w:t>
      </w:r>
    </w:p>
    <w:p w:rsidR="00430739" w:rsidRPr="00351F26" w:rsidRDefault="00302178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Благовремено</w:t>
      </w:r>
      <w:r w:rsidR="006B5469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поднетом пријавом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сматра се и препоручена пошиљка предата пошти најкасније до истека последњег дана утврђеног рока за предају конкурсне документације (печат поште), без обзира на датум приспећа. </w:t>
      </w:r>
    </w:p>
    <w:p w:rsidR="00430739" w:rsidRPr="00351F26" w:rsidRDefault="00430739" w:rsidP="002E2ED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</w:t>
      </w:r>
    </w:p>
    <w:p w:rsidR="00A11A4E" w:rsidRPr="00351F26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lastRenderedPageBreak/>
        <w:t>Конкурсна документација може се преузети сваког радног дана у канцеларији бр.</w:t>
      </w:r>
      <w:r w:rsidR="00284EB0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3</w:t>
      </w:r>
      <w:r w:rsidR="00B109DF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7</w:t>
      </w:r>
      <w:r w:rsidR="00904871" w:rsidRPr="00351F26">
        <w:rPr>
          <w:rFonts w:ascii="Times New Roman" w:eastAsia="Times New Roman" w:hAnsi="Times New Roman" w:cs="Times New Roman"/>
          <w:color w:val="FF0000"/>
          <w:sz w:val="24"/>
          <w:szCs w:val="24"/>
          <w:lang w:eastAsia="sr-Latn-CS"/>
        </w:rPr>
        <w:t xml:space="preserve">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општинске управе или са званичне интернет презентације општине </w:t>
      </w:r>
      <w:r w:rsidR="00764995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Пожега </w:t>
      </w:r>
      <w:hyperlink r:id="rId5" w:history="1">
        <w:r w:rsidR="00A11A4E" w:rsidRPr="00351F2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CS"/>
          </w:rPr>
          <w:t>www.pozega.org.rs</w:t>
        </w:r>
      </w:hyperlink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. </w:t>
      </w:r>
    </w:p>
    <w:p w:rsidR="00A1156F" w:rsidRPr="00351F26" w:rsidRDefault="00A1156F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</w:p>
    <w:p w:rsidR="00430739" w:rsidRPr="00931013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sr-Cyrl-CS"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Конкурс је отворен до</w:t>
      </w:r>
      <w:r w:rsidR="00793403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="003722E7" w:rsidRPr="0093101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sr-Latn-CS"/>
        </w:rPr>
        <w:t>31</w:t>
      </w:r>
      <w:r w:rsidRPr="0093101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sr-Latn-CS"/>
        </w:rPr>
        <w:t>.</w:t>
      </w:r>
      <w:r w:rsidR="00A11A4E" w:rsidRPr="0093101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sr-Latn-CS"/>
        </w:rPr>
        <w:t>0</w:t>
      </w:r>
      <w:r w:rsidR="003722E7" w:rsidRPr="0093101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sr-Latn-CS"/>
        </w:rPr>
        <w:t>8</w:t>
      </w:r>
      <w:r w:rsidR="00A11A4E" w:rsidRPr="0093101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sr-Latn-CS"/>
        </w:rPr>
        <w:t>.</w:t>
      </w:r>
      <w:r w:rsidRPr="0093101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sr-Latn-CS"/>
        </w:rPr>
        <w:t>2017.године</w:t>
      </w:r>
      <w:r w:rsidR="00A20949" w:rsidRPr="00931013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sr-Cyrl-CS" w:eastAsia="sr-Latn-CS"/>
        </w:rPr>
        <w:t>.</w:t>
      </w:r>
    </w:p>
    <w:p w:rsidR="00430739" w:rsidRPr="00351F26" w:rsidRDefault="00430739" w:rsidP="002E2ED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</w:t>
      </w:r>
    </w:p>
    <w:p w:rsidR="00430739" w:rsidRPr="00351F26" w:rsidRDefault="00157A85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Непотпуне,</w:t>
      </w:r>
      <w:r w:rsidR="00B07CCF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неблаговремене и 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ријаве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поднете на неодговарајућем обрасцу, неће се разматрати.</w:t>
      </w:r>
    </w:p>
    <w:p w:rsidR="00430739" w:rsidRPr="00351F26" w:rsidRDefault="00430739" w:rsidP="002E2ED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 </w:t>
      </w:r>
    </w:p>
    <w:p w:rsidR="00430739" w:rsidRPr="007C66D2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Проверу</w:t>
      </w:r>
      <w:r w:rsidR="00126E59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пријава поднетих на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Конкурс, односно испуњеност услова за учешће на Конкурсу и поштовање рокова врши </w:t>
      </w:r>
      <w:r w:rsidR="00126E59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Комисија за спров</w:t>
      </w:r>
      <w:r w:rsidR="009B495D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ођење поступка доделе средстава</w:t>
      </w:r>
      <w:r w:rsidR="009B495D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ко</w:t>
      </w:r>
      <w:r w:rsidR="007C66D2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ју образује председник општине.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Комисија је дужна да </w:t>
      </w:r>
      <w:r w:rsidR="007C66D2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приспеле пријаве размотри у року од 15 дана од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истека рока</w:t>
      </w:r>
      <w:r w:rsidR="007C66D2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за подношење пријава </w:t>
      </w:r>
      <w:r w:rsidR="00302178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на Ј</w:t>
      </w:r>
      <w:r w:rsidR="007C66D2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авни конкурс и у складу са критеријумима из тачке 6. Јавног конкурса</w:t>
      </w:r>
      <w:r w:rsidR="00302178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,</w:t>
      </w:r>
      <w:r w:rsidR="007C66D2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утврди Листу предлога пријављених програма односно пројеката.</w:t>
      </w:r>
    </w:p>
    <w:p w:rsidR="00430739" w:rsidRPr="00351F26" w:rsidRDefault="00430739" w:rsidP="007B7920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</w:t>
      </w:r>
    </w:p>
    <w:p w:rsidR="00430739" w:rsidRPr="00B07CCF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Одлуку о избору</w:t>
      </w:r>
      <w:r w:rsidR="00276C6C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програма,</w:t>
      </w:r>
      <w:r w:rsidR="009A3101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односно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пројекта</w:t>
      </w:r>
      <w:r w:rsidR="009A3101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и додели средстава за</w:t>
      </w:r>
      <w:r w:rsidR="009A3101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њихово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финансирање </w:t>
      </w:r>
      <w:r w:rsidR="00C37DD7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из буџета општине доноси </w:t>
      </w:r>
      <w:r w:rsidR="00C37DD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п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редседник општине на </w:t>
      </w:r>
      <w:r w:rsidR="00B07CCF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предлог К</w:t>
      </w:r>
      <w:r w:rsidR="00126E59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о</w:t>
      </w:r>
      <w:r w:rsidR="00B07CCF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мисије.</w:t>
      </w:r>
    </w:p>
    <w:p w:rsidR="00DE1175" w:rsidRPr="00141D31" w:rsidRDefault="003B2027" w:rsidP="00141D31">
      <w:pPr>
        <w:spacing w:after="0" w:line="240" w:lineRule="auto"/>
        <w:ind w:right="-306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</w:t>
      </w:r>
    </w:p>
    <w:p w:rsidR="00430739" w:rsidRPr="00302178" w:rsidRDefault="00C715C7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По доношењу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одлуке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п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редседник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а општине о избору програма</w:t>
      </w:r>
      <w:r w:rsidR="00302178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,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односно </w:t>
      </w:r>
      <w:r w:rsidR="00430739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пројеката за финансирање, са изабраним подносиоцима пријаве закључују се уговори о финанс</w:t>
      </w:r>
      <w:r w:rsidR="00302178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ирању програма односно пројекта</w:t>
      </w:r>
      <w:r w:rsidR="00302178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у року од 15 од доношења Одлуке о избору програма, односно пројекта.</w:t>
      </w:r>
    </w:p>
    <w:p w:rsidR="00172298" w:rsidRPr="00351F26" w:rsidRDefault="00430739" w:rsidP="002E2ED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</w:t>
      </w:r>
    </w:p>
    <w:p w:rsidR="00430739" w:rsidRPr="00351F26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Пројекат се мора реализовати до </w:t>
      </w:r>
      <w:r w:rsidRPr="0093101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sr-Latn-CS"/>
        </w:rPr>
        <w:t>31.12.2017. године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.</w:t>
      </w:r>
    </w:p>
    <w:p w:rsidR="00430739" w:rsidRPr="00351F26" w:rsidRDefault="00430739" w:rsidP="002E2ED3">
      <w:pPr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</w:t>
      </w:r>
    </w:p>
    <w:p w:rsidR="00430739" w:rsidRPr="00351F26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Корисник коме су додељења средстава за финансирање </w:t>
      </w:r>
      <w:r w:rsidR="00276C6C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програма, </w:t>
      </w:r>
      <w:r w:rsidR="0044233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односно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пројекта из буџета општине дужан је да, председнику општине </w:t>
      </w:r>
      <w:r w:rsidR="00D573E1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обавезно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достави Извештај о </w:t>
      </w:r>
      <w:r w:rsidR="0044233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реализацији одобреног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пројекту са копијама комплетне документације неопходне за правдање утрошених средстава, најкасније у року од 30 дана од дана завршетка</w:t>
      </w:r>
      <w:r w:rsidR="00432453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његове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реализације.</w:t>
      </w:r>
    </w:p>
    <w:p w:rsidR="00430739" w:rsidRPr="00351F26" w:rsidRDefault="00430739" w:rsidP="002E2ED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</w:t>
      </w:r>
    </w:p>
    <w:p w:rsidR="00430739" w:rsidRPr="00351F26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У случају неблаговремене доставе Извештаја и одступања од одобреног </w:t>
      </w:r>
      <w:r w:rsidR="00E81564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програма односно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пројекта корисник средстава је дужан да општини врати укупан износ средстава одобрених за финансирање </w:t>
      </w:r>
      <w:r w:rsidR="00E81564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програма односно </w:t>
      </w: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пројекта из буџета општине.</w:t>
      </w:r>
    </w:p>
    <w:p w:rsidR="00430739" w:rsidRPr="00351F26" w:rsidRDefault="00430739" w:rsidP="002E2ED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 </w:t>
      </w:r>
    </w:p>
    <w:p w:rsidR="00430739" w:rsidRPr="00351F26" w:rsidRDefault="00430739" w:rsidP="002E2ED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Јавни конкурс се објављује на огласној табли општинске управе и на званичној интернет презентацији </w:t>
      </w:r>
      <w:r w:rsidR="00A11A4E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</w:t>
      </w:r>
      <w:hyperlink r:id="rId6" w:history="1">
        <w:r w:rsidR="007F56C6" w:rsidRPr="00351F2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CS"/>
          </w:rPr>
          <w:t>www.pozega.org.rs</w:t>
        </w:r>
      </w:hyperlink>
      <w:r w:rsidR="007F56C6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</w:t>
      </w:r>
      <w:r w:rsidR="007F56C6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,</w:t>
      </w:r>
      <w:r w:rsidR="00B458B7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на ТВ Пожеги као и на </w:t>
      </w:r>
      <w:r w:rsidR="00B458B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Р</w:t>
      </w:r>
      <w:r w:rsidR="007F56C6" w:rsidRPr="00351F26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адију Пожега.</w:t>
      </w:r>
    </w:p>
    <w:p w:rsidR="005B7C92" w:rsidRPr="00430739" w:rsidRDefault="005B7C92" w:rsidP="002E2ED3">
      <w:pPr>
        <w:pStyle w:val="NormalWeb"/>
        <w:spacing w:before="0" w:beforeAutospacing="0" w:after="250" w:afterAutospacing="0" w:line="250" w:lineRule="atLeast"/>
        <w:rPr>
          <w:rFonts w:ascii="Verdana" w:hAnsi="Verdana"/>
          <w:color w:val="444444"/>
          <w:sz w:val="20"/>
          <w:szCs w:val="20"/>
        </w:rPr>
      </w:pPr>
      <w:r w:rsidRPr="00351F26">
        <w:rPr>
          <w:color w:val="444444"/>
        </w:rPr>
        <w:br/>
      </w:r>
    </w:p>
    <w:p w:rsidR="005B7C92" w:rsidRPr="00430739" w:rsidRDefault="00FA1AE0" w:rsidP="002E2ED3">
      <w:pPr>
        <w:pStyle w:val="NormalWeb"/>
        <w:spacing w:before="125" w:beforeAutospacing="0" w:after="50" w:afterAutospacing="0" w:line="250" w:lineRule="atLeast"/>
        <w:jc w:val="both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  <w:lang w:val="sr-Cyrl-CS"/>
        </w:rPr>
        <w:t xml:space="preserve"> </w:t>
      </w:r>
    </w:p>
    <w:p w:rsidR="00CD3D4E" w:rsidRPr="003E7A5A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  <w:lang w:val="sr-Cyrl-CS"/>
        </w:rPr>
        <w:t xml:space="preserve">                          </w:t>
      </w:r>
      <w:r w:rsidR="00E278F7">
        <w:rPr>
          <w:sz w:val="20"/>
          <w:szCs w:val="20"/>
          <w:lang w:val="sr-Cyrl-CS"/>
        </w:rPr>
        <w:t xml:space="preserve">                              </w:t>
      </w:r>
      <w:r w:rsidR="00BA540D">
        <w:rPr>
          <w:sz w:val="20"/>
          <w:szCs w:val="20"/>
          <w:lang w:val="sr-Cyrl-CS"/>
        </w:rPr>
        <w:t xml:space="preserve">  </w:t>
      </w:r>
      <w:r>
        <w:rPr>
          <w:sz w:val="20"/>
          <w:szCs w:val="20"/>
          <w:lang w:val="sr-Cyrl-CS"/>
        </w:rPr>
        <w:t xml:space="preserve">  </w:t>
      </w:r>
      <w:r w:rsidRPr="003E7A5A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ОПШТИНА ПОЖЕГА </w:t>
      </w:r>
    </w:p>
    <w:p w:rsidR="003E7A5A" w:rsidRPr="003D023E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 w:rsidRPr="003E7A5A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        </w:t>
      </w:r>
      <w:r w:rsidR="003D023E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                              </w:t>
      </w:r>
    </w:p>
    <w:p w:rsidR="003E7A5A" w:rsidRPr="003E7A5A" w:rsidRDefault="003E7A5A" w:rsidP="003E7A5A">
      <w:pPr>
        <w:tabs>
          <w:tab w:val="left" w:pos="3043"/>
        </w:tabs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ab/>
      </w:r>
      <w:r w:rsidR="00E278F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 </w:t>
      </w:r>
      <w:r w:rsidR="003D023E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="00D71599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="00E278F7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</w:t>
      </w:r>
      <w:r w:rsidR="007B7920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  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>0</w:t>
      </w:r>
      <w:r w:rsidR="007B7920"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  <w:t xml:space="preserve">1 </w:t>
      </w:r>
      <w:r w:rsidRPr="009209BC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број </w:t>
      </w:r>
      <w:r w:rsidR="007B7920" w:rsidRPr="009209BC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020-148/17 </w:t>
      </w:r>
      <w:r w:rsidR="00E278F7" w:rsidRPr="009209BC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 xml:space="preserve"> од 26.7.2017.</w:t>
      </w:r>
    </w:p>
    <w:p w:rsidR="00560EE2" w:rsidRDefault="00560EE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</w:pPr>
    </w:p>
    <w:p w:rsidR="00560EE2" w:rsidRDefault="00560EE2" w:rsidP="00560EE2">
      <w:pPr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3E7A5A" w:rsidRDefault="00560EE2" w:rsidP="00381EA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</w:t>
      </w:r>
      <w:r w:rsidRPr="00381EA3">
        <w:rPr>
          <w:rFonts w:ascii="Times New Roman" w:eastAsia="Times New Roman" w:hAnsi="Times New Roman" w:cs="Times New Roman"/>
          <w:color w:val="444444"/>
          <w:sz w:val="24"/>
          <w:szCs w:val="24"/>
          <w:lang w:eastAsia="sr-Latn-CS"/>
        </w:rPr>
        <w:t>Председник општине Пожега</w:t>
      </w:r>
    </w:p>
    <w:p w:rsidR="00381EA3" w:rsidRPr="00381EA3" w:rsidRDefault="00381EA3" w:rsidP="00381EA3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sr-Cyrl-CS" w:eastAsia="sr-Latn-CS"/>
        </w:rPr>
      </w:pPr>
    </w:p>
    <w:p w:rsidR="009209BC" w:rsidRDefault="009209BC" w:rsidP="009209BC">
      <w:pPr>
        <w:tabs>
          <w:tab w:val="left" w:pos="5810"/>
        </w:tabs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</w:t>
      </w:r>
      <w:r w:rsidR="00381EA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___________________________</w:t>
      </w:r>
    </w:p>
    <w:p w:rsidR="009209BC" w:rsidRPr="00560EE2" w:rsidRDefault="009209BC" w:rsidP="00560EE2">
      <w:pPr>
        <w:tabs>
          <w:tab w:val="left" w:pos="6887"/>
        </w:tabs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sectPr w:rsidR="009209BC" w:rsidRPr="00560EE2" w:rsidSect="00BE27E2">
      <w:pgSz w:w="11907" w:h="16840" w:code="9"/>
      <w:pgMar w:top="993" w:right="720" w:bottom="284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D5E6C"/>
    <w:multiLevelType w:val="hybridMultilevel"/>
    <w:tmpl w:val="B3ECEAAA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7C92"/>
    <w:rsid w:val="00012C7B"/>
    <w:rsid w:val="00074F9C"/>
    <w:rsid w:val="00126E59"/>
    <w:rsid w:val="00141D31"/>
    <w:rsid w:val="00150D1D"/>
    <w:rsid w:val="00157A85"/>
    <w:rsid w:val="00170465"/>
    <w:rsid w:val="00172298"/>
    <w:rsid w:val="001874AA"/>
    <w:rsid w:val="001A2F32"/>
    <w:rsid w:val="001B5DA0"/>
    <w:rsid w:val="001C1A96"/>
    <w:rsid w:val="0021013C"/>
    <w:rsid w:val="002311D7"/>
    <w:rsid w:val="00236C0E"/>
    <w:rsid w:val="00276C6C"/>
    <w:rsid w:val="00284EB0"/>
    <w:rsid w:val="00287A03"/>
    <w:rsid w:val="002B4400"/>
    <w:rsid w:val="002D607F"/>
    <w:rsid w:val="002E2ED3"/>
    <w:rsid w:val="00302178"/>
    <w:rsid w:val="00315C8D"/>
    <w:rsid w:val="00351F26"/>
    <w:rsid w:val="003722E7"/>
    <w:rsid w:val="00381EA3"/>
    <w:rsid w:val="00385C42"/>
    <w:rsid w:val="003B2027"/>
    <w:rsid w:val="003C73C6"/>
    <w:rsid w:val="003D023E"/>
    <w:rsid w:val="003E7A5A"/>
    <w:rsid w:val="00430739"/>
    <w:rsid w:val="00432453"/>
    <w:rsid w:val="00442337"/>
    <w:rsid w:val="004B10A2"/>
    <w:rsid w:val="004B317F"/>
    <w:rsid w:val="004D572D"/>
    <w:rsid w:val="00507C4B"/>
    <w:rsid w:val="00560EE2"/>
    <w:rsid w:val="005B0A28"/>
    <w:rsid w:val="005B7C92"/>
    <w:rsid w:val="005C08FE"/>
    <w:rsid w:val="005C41B3"/>
    <w:rsid w:val="005E5F39"/>
    <w:rsid w:val="005F1F28"/>
    <w:rsid w:val="006822AC"/>
    <w:rsid w:val="006B5469"/>
    <w:rsid w:val="00705266"/>
    <w:rsid w:val="00764995"/>
    <w:rsid w:val="00793403"/>
    <w:rsid w:val="007A4BC4"/>
    <w:rsid w:val="007B7920"/>
    <w:rsid w:val="007C66D2"/>
    <w:rsid w:val="007F56C6"/>
    <w:rsid w:val="00800E59"/>
    <w:rsid w:val="008D59AA"/>
    <w:rsid w:val="00904871"/>
    <w:rsid w:val="009209BC"/>
    <w:rsid w:val="009212C2"/>
    <w:rsid w:val="00922E92"/>
    <w:rsid w:val="00931013"/>
    <w:rsid w:val="009A3101"/>
    <w:rsid w:val="009A4A62"/>
    <w:rsid w:val="009B495D"/>
    <w:rsid w:val="009B542F"/>
    <w:rsid w:val="00A10A78"/>
    <w:rsid w:val="00A1156F"/>
    <w:rsid w:val="00A11A4E"/>
    <w:rsid w:val="00A20949"/>
    <w:rsid w:val="00AB0D7E"/>
    <w:rsid w:val="00AD50AA"/>
    <w:rsid w:val="00B00226"/>
    <w:rsid w:val="00B07CCF"/>
    <w:rsid w:val="00B107F1"/>
    <w:rsid w:val="00B109DF"/>
    <w:rsid w:val="00B458B7"/>
    <w:rsid w:val="00B70E00"/>
    <w:rsid w:val="00BA540D"/>
    <w:rsid w:val="00BE0E72"/>
    <w:rsid w:val="00BE27E2"/>
    <w:rsid w:val="00C23446"/>
    <w:rsid w:val="00C326ED"/>
    <w:rsid w:val="00C37DD7"/>
    <w:rsid w:val="00C45217"/>
    <w:rsid w:val="00C715C7"/>
    <w:rsid w:val="00C87A28"/>
    <w:rsid w:val="00C87FB2"/>
    <w:rsid w:val="00C91A9A"/>
    <w:rsid w:val="00CB1401"/>
    <w:rsid w:val="00CD219E"/>
    <w:rsid w:val="00CD35F3"/>
    <w:rsid w:val="00CD3D4E"/>
    <w:rsid w:val="00CF1E6C"/>
    <w:rsid w:val="00D27D39"/>
    <w:rsid w:val="00D40973"/>
    <w:rsid w:val="00D573E1"/>
    <w:rsid w:val="00D71599"/>
    <w:rsid w:val="00D9506F"/>
    <w:rsid w:val="00DD7192"/>
    <w:rsid w:val="00DE0A80"/>
    <w:rsid w:val="00DE1175"/>
    <w:rsid w:val="00DF0C93"/>
    <w:rsid w:val="00E278F7"/>
    <w:rsid w:val="00E81564"/>
    <w:rsid w:val="00EE6F2D"/>
    <w:rsid w:val="00F32E22"/>
    <w:rsid w:val="00F50EAF"/>
    <w:rsid w:val="00F56B7C"/>
    <w:rsid w:val="00F64E43"/>
    <w:rsid w:val="00F94708"/>
    <w:rsid w:val="00FA1AE0"/>
    <w:rsid w:val="00FC2097"/>
    <w:rsid w:val="00FE2517"/>
    <w:rsid w:val="00FE6096"/>
    <w:rsid w:val="00FF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apple-converted-space">
    <w:name w:val="apple-converted-space"/>
    <w:basedOn w:val="DefaultParagraphFont"/>
    <w:rsid w:val="00430739"/>
  </w:style>
  <w:style w:type="character" w:styleId="Hyperlink">
    <w:name w:val="Hyperlink"/>
    <w:basedOn w:val="DefaultParagraphFont"/>
    <w:uiPriority w:val="99"/>
    <w:unhideWhenUsed/>
    <w:rsid w:val="004307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07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zega.org.rs" TargetMode="External"/><Relationship Id="rId5" Type="http://schemas.openxmlformats.org/officeDocument/2006/relationships/hyperlink" Target="http://www.pozega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113</cp:revision>
  <cp:lastPrinted>2017-07-27T09:28:00Z</cp:lastPrinted>
  <dcterms:created xsi:type="dcterms:W3CDTF">2017-07-25T10:42:00Z</dcterms:created>
  <dcterms:modified xsi:type="dcterms:W3CDTF">2017-07-27T09:37:00Z</dcterms:modified>
</cp:coreProperties>
</file>