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40" w:type="dxa"/>
        <w:tblLook w:val="04A0" w:firstRow="1" w:lastRow="0" w:firstColumn="1" w:lastColumn="0" w:noHBand="0" w:noVBand="1"/>
      </w:tblPr>
      <w:tblGrid>
        <w:gridCol w:w="925"/>
        <w:gridCol w:w="3995"/>
        <w:gridCol w:w="3834"/>
        <w:gridCol w:w="3323"/>
        <w:gridCol w:w="1568"/>
      </w:tblGrid>
      <w:tr w:rsidR="00955391" w:rsidRPr="00955391" w14:paraId="64FA19E8" w14:textId="77777777" w:rsidTr="00955391">
        <w:trPr>
          <w:trHeight w:val="720"/>
        </w:trPr>
        <w:tc>
          <w:tcPr>
            <w:tcW w:w="13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7191FC" w14:textId="398FBF28" w:rsidR="00955391" w:rsidRPr="00955391" w:rsidRDefault="00955391" w:rsidP="00495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sr-Latn-RS"/>
              </w:rPr>
              <w:t>КОНАЧНА ЛИСТА</w:t>
            </w:r>
          </w:p>
        </w:tc>
      </w:tr>
      <w:tr w:rsidR="00955391" w:rsidRPr="00955391" w14:paraId="5CB217FA" w14:textId="77777777" w:rsidTr="00955391">
        <w:trPr>
          <w:trHeight w:val="60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BD4F" w14:textId="77777777" w:rsidR="00955391" w:rsidRPr="00955391" w:rsidRDefault="00955391" w:rsidP="00495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Ред.бр.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6C59" w14:textId="4F187526" w:rsidR="00955391" w:rsidRPr="00955391" w:rsidRDefault="00955391" w:rsidP="00495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Назив привредног субјекрта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5457" w14:textId="56F34E87" w:rsidR="00955391" w:rsidRPr="00955391" w:rsidRDefault="00955391" w:rsidP="00495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val="sr-Cyrl-RS" w:eastAsia="sr-Latn-RS"/>
              </w:rPr>
              <w:t>Адреса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8EC8" w14:textId="2F472215" w:rsidR="00955391" w:rsidRPr="00955391" w:rsidRDefault="00955391" w:rsidP="00495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Контакт мејл адреса</w:t>
            </w:r>
          </w:p>
        </w:tc>
        <w:tc>
          <w:tcPr>
            <w:tcW w:w="1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A6E30" w14:textId="77777777" w:rsidR="00955391" w:rsidRPr="00955391" w:rsidRDefault="00955391" w:rsidP="004958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Број телефона</w:t>
            </w:r>
          </w:p>
        </w:tc>
      </w:tr>
      <w:tr w:rsidR="00955391" w:rsidRPr="00955391" w14:paraId="64D94D7D" w14:textId="77777777" w:rsidTr="00430F9D">
        <w:trPr>
          <w:trHeight w:val="735"/>
        </w:trPr>
        <w:tc>
          <w:tcPr>
            <w:tcW w:w="13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966" w:themeFill="accent4" w:themeFillTint="99"/>
            <w:vAlign w:val="bottom"/>
            <w:hideMark/>
          </w:tcPr>
          <w:p w14:paraId="374ECB48" w14:textId="2BDCA1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Мера 1</w:t>
            </w: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-Заменa спољних прозора и врата и других транспарентних елемената термичког омотачаса одговарајућим термичким својстви</w:t>
            </w:r>
            <w:r w:rsidR="00825F87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 xml:space="preserve">ма </w:t>
            </w: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према негрејаним просторијама за породичне куће и станове</w:t>
            </w:r>
          </w:p>
        </w:tc>
      </w:tr>
      <w:tr w:rsidR="00955391" w:rsidRPr="00955391" w14:paraId="5252D6F7" w14:textId="77777777" w:rsidTr="0095539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EA76C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9D378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„HRAM 032 PVC TRADE“ д.о.о.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27888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ул. Ибарски пут бб, Прељина, Чачак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706B9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6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vladimir.recevic@hram032.rs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9B0DD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063/1031935</w:t>
            </w:r>
          </w:p>
        </w:tc>
      </w:tr>
      <w:tr w:rsidR="00955391" w:rsidRPr="00955391" w14:paraId="1195D001" w14:textId="77777777" w:rsidTr="0095539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DA2E9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FB509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„EURO PVC“ д.о.о.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105CB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ул. Железничка бб, Рашка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80952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7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arandjelbelobrkovic@yahoo.com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A810F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062/500035</w:t>
            </w:r>
          </w:p>
        </w:tc>
      </w:tr>
      <w:tr w:rsidR="00955391" w:rsidRPr="00955391" w14:paraId="67E1106F" w14:textId="77777777" w:rsidTr="00955391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968A4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030D8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 СЗР „Портал“ Драган Трнавац ПР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EC36F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ул. Боже Смиљанића 34а, Пожега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C41A1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8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fisportal@yahoo.com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EA230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063/8035897</w:t>
            </w:r>
          </w:p>
        </w:tc>
      </w:tr>
      <w:tr w:rsidR="00955391" w:rsidRPr="00955391" w14:paraId="7617E083" w14:textId="77777777" w:rsidTr="0095539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05C0C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81D84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„MCS-SISTEM“ д.о.о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10CAC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ул. Николе Пашића 28, Пожега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FF368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9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podovi@msc-sistem.com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9CAD9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064/6420000</w:t>
            </w:r>
          </w:p>
        </w:tc>
      </w:tr>
      <w:tr w:rsidR="00955391" w:rsidRPr="00955391" w14:paraId="0620720F" w14:textId="77777777" w:rsidTr="00955391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D0132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39B87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„Вујић-Инвест“ д.о.о.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26502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ул. Алексе Дундића 61/1, Ваљево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9C4D6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10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vujicvaljevo@yahoo.com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107AD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069/2272001</w:t>
            </w:r>
          </w:p>
        </w:tc>
      </w:tr>
      <w:tr w:rsidR="00955391" w:rsidRPr="00955391" w14:paraId="217AF1F5" w14:textId="77777777" w:rsidTr="0095539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466D1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930B2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„МИП Градња инжењеринг“ д.о.о.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E1586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ул. Дринске дивизије 11, Пожега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C8F11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11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mipgradnja@gmail.com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973C4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060/5241240</w:t>
            </w:r>
          </w:p>
        </w:tc>
      </w:tr>
      <w:tr w:rsidR="00955391" w:rsidRPr="00955391" w14:paraId="4758DC48" w14:textId="77777777" w:rsidTr="00955391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A10FFC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7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EF111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СЗР „ZERO CORD“ Весна Росић ПР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2EDB2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Мала Јежевица, Пожега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59B4F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12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zerocord.vesna@gmail.com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3F0C7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064/3033588</w:t>
            </w:r>
          </w:p>
        </w:tc>
      </w:tr>
      <w:tr w:rsidR="00955391" w:rsidRPr="00955391" w14:paraId="422FA7E0" w14:textId="77777777" w:rsidTr="0095539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795C4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8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9515A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„Ристановић“ д.о.о.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2B8AC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ул. Првомајска бб, Севојно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36331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13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mico@ristanovic.rs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13E4A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064/8567309</w:t>
            </w:r>
          </w:p>
        </w:tc>
      </w:tr>
      <w:tr w:rsidR="00955391" w:rsidRPr="00955391" w14:paraId="1D389147" w14:textId="77777777" w:rsidTr="00430F9D">
        <w:trPr>
          <w:trHeight w:val="615"/>
        </w:trPr>
        <w:tc>
          <w:tcPr>
            <w:tcW w:w="13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966" w:themeFill="accent4" w:themeFillTint="99"/>
            <w:vAlign w:val="bottom"/>
            <w:hideMark/>
          </w:tcPr>
          <w:p w14:paraId="3948141E" w14:textId="19BB1F50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Мера 2</w:t>
            </w: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-Постављање и набавка материјала за  термичку изолацију зидова, таваница изнад отворених пролаза, зидова,</w:t>
            </w:r>
            <w:r w:rsidR="00825F87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 xml:space="preserve"> </w:t>
            </w: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подова на тлу и осталих делова термичког омотача према негрејаном простору за породичне куће</w:t>
            </w:r>
          </w:p>
        </w:tc>
      </w:tr>
      <w:tr w:rsidR="00955391" w:rsidRPr="00955391" w14:paraId="007E0F26" w14:textId="77777777" w:rsidTr="00955391">
        <w:trPr>
          <w:trHeight w:val="48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A041F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CDCFF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„МИП Градња инжењеринг“ д.о.о.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70445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ул. Дринске дивизије 11,Пожега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B988A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14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mipgradnja@gmail.com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7DF4B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060/5241240</w:t>
            </w:r>
          </w:p>
        </w:tc>
      </w:tr>
      <w:tr w:rsidR="00955391" w:rsidRPr="00955391" w14:paraId="525AE21C" w14:textId="77777777" w:rsidTr="00430F9D">
        <w:trPr>
          <w:trHeight w:val="480"/>
        </w:trPr>
        <w:tc>
          <w:tcPr>
            <w:tcW w:w="13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966" w:themeFill="accent4" w:themeFillTint="99"/>
            <w:noWrap/>
            <w:vAlign w:val="bottom"/>
            <w:hideMark/>
          </w:tcPr>
          <w:p w14:paraId="7F17E28B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Мера 3</w:t>
            </w: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-Постављање и набавка материјала за  термичку изолацију испод кровног покривача за породичне куће</w:t>
            </w:r>
          </w:p>
        </w:tc>
      </w:tr>
      <w:tr w:rsidR="00955391" w:rsidRPr="00955391" w14:paraId="4FF13046" w14:textId="77777777" w:rsidTr="00955391">
        <w:trPr>
          <w:trHeight w:val="54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13C0B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92CBD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„МИП Градња Инжењеринг“ д.о.о.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63816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ул. Дринске дивизије 11, Пожега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26D46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15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mipgradnja@gmail.com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6E2A3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060/5241240</w:t>
            </w:r>
          </w:p>
        </w:tc>
      </w:tr>
      <w:tr w:rsidR="00955391" w:rsidRPr="00955391" w14:paraId="1163D00C" w14:textId="77777777" w:rsidTr="00430F9D">
        <w:trPr>
          <w:trHeight w:val="735"/>
        </w:trPr>
        <w:tc>
          <w:tcPr>
            <w:tcW w:w="13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966" w:themeFill="accent4" w:themeFillTint="99"/>
            <w:vAlign w:val="bottom"/>
            <w:hideMark/>
          </w:tcPr>
          <w:p w14:paraId="72D5DBF2" w14:textId="7FDC1106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Мера 4</w:t>
            </w: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-Набавка и  инсталација котлова на природни гас, грејачa простора, или замена постојећег грејача простора (котао или пећ)</w:t>
            </w:r>
            <w:r w:rsidR="00825F87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 xml:space="preserve"> </w:t>
            </w: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ефикаснијим, за породичне куће и станове</w:t>
            </w:r>
          </w:p>
        </w:tc>
      </w:tr>
      <w:tr w:rsidR="00955391" w:rsidRPr="00955391" w14:paraId="6B2AC5A7" w14:textId="77777777" w:rsidTr="0095539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11D06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33FA8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„Гастец“ д.о.о.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DC6A7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ул. Ђуре Цвејића 2, Вршац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ADE78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16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gastec.rs@gmail.com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15675A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063/252329</w:t>
            </w:r>
          </w:p>
        </w:tc>
      </w:tr>
      <w:tr w:rsidR="00955391" w:rsidRPr="00955391" w14:paraId="10853E70" w14:textId="77777777" w:rsidTr="00955391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D8F54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06680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РЗПТИ „Квадра“ Срђан Кораћ ПР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9264C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Расна бб, Пожега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F1DBA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17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kvadrapozega@gmail.com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46CF8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069/1013334</w:t>
            </w:r>
          </w:p>
        </w:tc>
      </w:tr>
      <w:tr w:rsidR="00955391" w:rsidRPr="00955391" w14:paraId="1A547380" w14:textId="77777777" w:rsidTr="00955391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90815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7ECB6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СТЗР „Прима“ Вељко Крџић ПР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0EF36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ул. Хиландарска 8, Пожега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5D671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18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stzrprima@gmail.com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06F22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060/7591943</w:t>
            </w:r>
          </w:p>
        </w:tc>
      </w:tr>
      <w:tr w:rsidR="00955391" w:rsidRPr="00955391" w14:paraId="1D38BC65" w14:textId="77777777" w:rsidTr="0095539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FAAA0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18DA7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„Energy Net Services“ д.о.о.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3E4C1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ул. Темеринска 111, Нови Сад 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BBCF1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19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val="en-US" w:eastAsia="sr-Latn-RS"/>
                </w:rPr>
                <w:t>service@energynet.rs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C5AEA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066/222736</w:t>
            </w:r>
          </w:p>
        </w:tc>
      </w:tr>
      <w:tr w:rsidR="00955391" w:rsidRPr="00955391" w14:paraId="57A7C175" w14:textId="77777777" w:rsidTr="0095539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02C0F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70C39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„МИП Градња инжењеринг“ д.о.о.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CB935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ул. Дринске дивизије 11,Пожега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9D935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20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mipgradnja@gmail.com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E8D83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060/5241240</w:t>
            </w:r>
          </w:p>
        </w:tc>
      </w:tr>
      <w:tr w:rsidR="00955391" w:rsidRPr="00955391" w14:paraId="22DA8508" w14:textId="77777777" w:rsidTr="00430F9D">
        <w:trPr>
          <w:trHeight w:val="735"/>
        </w:trPr>
        <w:tc>
          <w:tcPr>
            <w:tcW w:w="13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966" w:themeFill="accent4" w:themeFillTint="99"/>
            <w:vAlign w:val="bottom"/>
            <w:hideMark/>
          </w:tcPr>
          <w:p w14:paraId="59B57F1E" w14:textId="0DD239F1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lastRenderedPageBreak/>
              <w:t>Мера 5</w:t>
            </w: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-Набавка и  инсталација котлова на биомасу (дрвни пелет, брикет, сечка), грејачa простора, или замена постојећег грејача простора (котао или пећ) ефикаснијим, за породичне куће и станове </w:t>
            </w:r>
          </w:p>
        </w:tc>
      </w:tr>
      <w:tr w:rsidR="00955391" w:rsidRPr="00955391" w14:paraId="1AF0C0DC" w14:textId="77777777" w:rsidTr="00955391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E434C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887B5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РЗПТИ „Квадра“ Срђан Кораћ ПР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B2770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Расна бб, Пожега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4B0C1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21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kvadrapozega@gmail.com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DB760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069/1013334</w:t>
            </w:r>
          </w:p>
        </w:tc>
      </w:tr>
      <w:tr w:rsidR="00955391" w:rsidRPr="00955391" w14:paraId="50931BD5" w14:textId="77777777" w:rsidTr="00955391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36960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E5D37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СТЗР „Прима“ Вељко Крџић ПР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B02E9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ул. Хиландарска 8, Пожега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B8F1F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22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stzrprima@gmail.com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E5015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060/7591943</w:t>
            </w:r>
          </w:p>
        </w:tc>
      </w:tr>
      <w:tr w:rsidR="00955391" w:rsidRPr="00955391" w14:paraId="0478E474" w14:textId="77777777" w:rsidTr="0095539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F8AED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18A0E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„Energy Net Services“ д.о.о.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9FA66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ул. Темеринска 111, Нови Сад 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8078D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23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service@energynet.rs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686AA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066/222736</w:t>
            </w:r>
          </w:p>
        </w:tc>
      </w:tr>
      <w:tr w:rsidR="00955391" w:rsidRPr="00955391" w14:paraId="26EB43D9" w14:textId="77777777" w:rsidTr="0095539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0EE90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CDB89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„МИП Градња инжењеринг“ д.о.о.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EECB6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ул. Дринске дивизије 11, Пожега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BE912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24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mipgradnja@gmail.com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92131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060/5241240</w:t>
            </w:r>
          </w:p>
        </w:tc>
      </w:tr>
      <w:tr w:rsidR="00955391" w:rsidRPr="00955391" w14:paraId="6E1E4EB2" w14:textId="77777777" w:rsidTr="00430F9D">
        <w:trPr>
          <w:trHeight w:val="570"/>
        </w:trPr>
        <w:tc>
          <w:tcPr>
            <w:tcW w:w="13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966" w:themeFill="accent4" w:themeFillTint="99"/>
            <w:vAlign w:val="bottom"/>
            <w:hideMark/>
          </w:tcPr>
          <w:p w14:paraId="2A9696A7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Мера 6</w:t>
            </w: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-Замена постојеће или уградња нове цевне мреже, грејних тела-радијатора и пратећег прибора за породичне куће и станове </w:t>
            </w:r>
          </w:p>
        </w:tc>
      </w:tr>
      <w:tr w:rsidR="00955391" w:rsidRPr="00955391" w14:paraId="5FA739AA" w14:textId="77777777" w:rsidTr="0095539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DEE30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77416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„Гастец“ д.о.о.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D6939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ул. Ђуре Цвејића 2, Вршац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AABDC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25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gastec.rs@gmail.com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01660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063/252329</w:t>
            </w:r>
          </w:p>
        </w:tc>
      </w:tr>
      <w:tr w:rsidR="00955391" w:rsidRPr="00955391" w14:paraId="7CCCF1F3" w14:textId="77777777" w:rsidTr="00955391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C11F7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9F717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СТЗР „Прима“ Вељко Крџић ПР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8F656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ул. Хиландарска 8, Пожега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F17EE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26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stzrprima@gmail.com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60BBC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060/7591943</w:t>
            </w:r>
          </w:p>
        </w:tc>
      </w:tr>
      <w:tr w:rsidR="00955391" w:rsidRPr="00955391" w14:paraId="544253A4" w14:textId="77777777" w:rsidTr="00955391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B027E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B887E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РЗПТИ „Квадра“ Срђан Кораћ ПР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0391F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Расна бб, Пожега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C0ABE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27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kvadrapozega@gmail.com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4E280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069/1013334</w:t>
            </w:r>
          </w:p>
        </w:tc>
      </w:tr>
      <w:tr w:rsidR="00955391" w:rsidRPr="00955391" w14:paraId="7123FB05" w14:textId="77777777" w:rsidTr="0095539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FA042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3CA1D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„МИП Градња инжењеринг“ д.о.о.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D6E9C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ул. Дринске дивизије 11,Пожега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939BA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28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mipgradnja@gmail.com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87380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060/5241240</w:t>
            </w:r>
          </w:p>
        </w:tc>
      </w:tr>
      <w:tr w:rsidR="00955391" w:rsidRPr="00955391" w14:paraId="40AAEEF9" w14:textId="77777777" w:rsidTr="0095539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1E309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F7942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„Energy Net Services“ д.о.о.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B9A2A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ул. Темеринска 111, Нови Сад 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61826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29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service@energynet.rs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929F1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066/222736</w:t>
            </w:r>
          </w:p>
        </w:tc>
      </w:tr>
      <w:tr w:rsidR="00955391" w:rsidRPr="00955391" w14:paraId="77840045" w14:textId="77777777" w:rsidTr="00430F9D">
        <w:trPr>
          <w:trHeight w:val="780"/>
        </w:trPr>
        <w:tc>
          <w:tcPr>
            <w:tcW w:w="13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966" w:themeFill="accent4" w:themeFillTint="99"/>
            <w:vAlign w:val="bottom"/>
            <w:hideMark/>
          </w:tcPr>
          <w:p w14:paraId="789E99ED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Мера 7</w:t>
            </w: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-Набавка и уградње топлотних пумпи и пратеће инсталације грејног система (грејач простора или комбиновани грејач) за породичне куће</w:t>
            </w:r>
          </w:p>
        </w:tc>
      </w:tr>
      <w:tr w:rsidR="00955391" w:rsidRPr="00955391" w14:paraId="67405752" w14:textId="77777777" w:rsidTr="00955391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B5BEB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1FBCC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РЗПТИ „Квадра“ Срђан Кораћ ПР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58823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Расна бб, Пожега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4AE69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30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kvadrapozega@gmail.com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3CA2F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069/1013334</w:t>
            </w:r>
          </w:p>
        </w:tc>
      </w:tr>
      <w:tr w:rsidR="00955391" w:rsidRPr="00955391" w14:paraId="150A76ED" w14:textId="77777777" w:rsidTr="00955391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2D45C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992A8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СТЗР „Прима“ Вељко Крџић ПР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C0A93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ул. Хиландарска 8, Пожега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E978C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31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stzrprima@gmail.com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8B026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060/7591943</w:t>
            </w:r>
          </w:p>
        </w:tc>
      </w:tr>
      <w:tr w:rsidR="00955391" w:rsidRPr="00955391" w14:paraId="1B334B85" w14:textId="77777777" w:rsidTr="0095539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122C3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F634F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„Energy Net Services“ д.о.о.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1D10C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ул. Темеринска 111, Нови Сад 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DA33C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32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service@energynet.rs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C0186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066/222736</w:t>
            </w:r>
          </w:p>
        </w:tc>
      </w:tr>
      <w:tr w:rsidR="00955391" w:rsidRPr="00955391" w14:paraId="3B080430" w14:textId="77777777" w:rsidTr="0095539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4FEFE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7094E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„МИП Градња инжењеринг“ д.о.о.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C9D32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ул. Дринске дивизије 11,Пожега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77948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33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mipgradnja@gmail.com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496BF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060/5241240</w:t>
            </w:r>
          </w:p>
        </w:tc>
      </w:tr>
      <w:tr w:rsidR="00955391" w:rsidRPr="00955391" w14:paraId="2C770A80" w14:textId="77777777" w:rsidTr="00430F9D">
        <w:trPr>
          <w:trHeight w:val="750"/>
        </w:trPr>
        <w:tc>
          <w:tcPr>
            <w:tcW w:w="135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966" w:themeFill="accent4" w:themeFillTint="99"/>
            <w:vAlign w:val="bottom"/>
            <w:hideMark/>
          </w:tcPr>
          <w:p w14:paraId="3D95875F" w14:textId="518212D1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b/>
                <w:bCs/>
                <w:color w:val="000000"/>
                <w:lang w:eastAsia="sr-Latn-RS"/>
              </w:rPr>
              <w:t>Мера 8</w:t>
            </w: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-Набавка и уградње соларних колектора у инсталацију за централну припрему потрошне топле воде</w:t>
            </w:r>
            <w:r w:rsidR="00825F87">
              <w:rPr>
                <w:rFonts w:ascii="Calibri" w:eastAsia="Times New Roman" w:hAnsi="Calibri" w:cs="Calibri"/>
                <w:color w:val="000000"/>
                <w:lang w:val="sr-Cyrl-RS" w:eastAsia="sr-Latn-RS"/>
              </w:rPr>
              <w:t xml:space="preserve"> </w:t>
            </w: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за грејање санитарне потрошне топле воде и пратеће инсталације грејног система за породичне куће</w:t>
            </w:r>
          </w:p>
        </w:tc>
      </w:tr>
      <w:tr w:rsidR="00955391" w:rsidRPr="00955391" w14:paraId="24DDE4D1" w14:textId="77777777" w:rsidTr="0095539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A92CF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F05E2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„МИП Градња инжењеринг“ д.о.о.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1A485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ул. Дринске дивизије 11,Пожега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127B5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34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mipgradnja@gmail.com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D16BB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060/5241240</w:t>
            </w:r>
          </w:p>
        </w:tc>
      </w:tr>
      <w:tr w:rsidR="00955391" w:rsidRPr="00955391" w14:paraId="3E776F4E" w14:textId="77777777" w:rsidTr="00955391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FFA71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7BD0E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СТЗР „Прима“ Вељко Крџић ПР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CB39B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ул. Хиландарска 8, Пожега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2FBE8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35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stzrprima@gmail.com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6A867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060/7591943</w:t>
            </w:r>
          </w:p>
        </w:tc>
      </w:tr>
      <w:tr w:rsidR="00955391" w:rsidRPr="00955391" w14:paraId="524AACA1" w14:textId="77777777" w:rsidTr="00955391">
        <w:trPr>
          <w:trHeight w:val="33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5CECB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AF1DA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РЗПТИ „Квадра“ Срђан Кораћ ПР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D0334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Расна бб, Пожега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08E8B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36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kvadrapozega@gmail.com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97498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069/1013334</w:t>
            </w:r>
          </w:p>
        </w:tc>
      </w:tr>
      <w:tr w:rsidR="00955391" w:rsidRPr="00955391" w14:paraId="0D9AC45C" w14:textId="77777777" w:rsidTr="00955391">
        <w:trPr>
          <w:trHeight w:val="31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D8C49" w14:textId="77777777" w:rsidR="00955391" w:rsidRPr="00955391" w:rsidRDefault="00955391" w:rsidP="00900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B804C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„Energy Net Services“ д.о.о.</w:t>
            </w:r>
          </w:p>
        </w:tc>
        <w:tc>
          <w:tcPr>
            <w:tcW w:w="3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5AACB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 xml:space="preserve">ул. Темеринска 111, Нови Сад 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5F6A8" w14:textId="77777777" w:rsidR="00955391" w:rsidRPr="00955391" w:rsidRDefault="00000000" w:rsidP="00955391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r-Latn-RS"/>
              </w:rPr>
            </w:pPr>
            <w:hyperlink r:id="rId37" w:history="1">
              <w:r w:rsidR="00955391" w:rsidRPr="00955391">
                <w:rPr>
                  <w:rFonts w:ascii="Calibri" w:eastAsia="Times New Roman" w:hAnsi="Calibri" w:cs="Calibri"/>
                  <w:color w:val="0563C1"/>
                  <w:u w:val="single"/>
                  <w:lang w:eastAsia="sr-Latn-RS"/>
                </w:rPr>
                <w:t>service@energynet.rs</w:t>
              </w:r>
            </w:hyperlink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43465" w14:textId="77777777" w:rsidR="00955391" w:rsidRPr="00955391" w:rsidRDefault="00955391" w:rsidP="009553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r-Latn-RS"/>
              </w:rPr>
            </w:pPr>
            <w:r w:rsidRPr="00955391">
              <w:rPr>
                <w:rFonts w:ascii="Calibri" w:eastAsia="Times New Roman" w:hAnsi="Calibri" w:cs="Calibri"/>
                <w:color w:val="000000"/>
                <w:lang w:eastAsia="sr-Latn-RS"/>
              </w:rPr>
              <w:t>066/222736</w:t>
            </w:r>
          </w:p>
        </w:tc>
      </w:tr>
    </w:tbl>
    <w:p w14:paraId="5205FCD2" w14:textId="77777777" w:rsidR="007D0473" w:rsidRDefault="007D0473"/>
    <w:sectPr w:rsidR="007D0473" w:rsidSect="00F10E1C">
      <w:headerReference w:type="default" r:id="rId38"/>
      <w:pgSz w:w="16838" w:h="11906" w:orient="landscape"/>
      <w:pgMar w:top="709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3C23F" w14:textId="77777777" w:rsidR="0008456D" w:rsidRDefault="0008456D" w:rsidP="00404A57">
      <w:pPr>
        <w:spacing w:after="0" w:line="240" w:lineRule="auto"/>
      </w:pPr>
      <w:r>
        <w:separator/>
      </w:r>
    </w:p>
  </w:endnote>
  <w:endnote w:type="continuationSeparator" w:id="0">
    <w:p w14:paraId="4843F6D5" w14:textId="77777777" w:rsidR="0008456D" w:rsidRDefault="0008456D" w:rsidP="0040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13B11" w14:textId="77777777" w:rsidR="0008456D" w:rsidRDefault="0008456D" w:rsidP="00404A57">
      <w:pPr>
        <w:spacing w:after="0" w:line="240" w:lineRule="auto"/>
      </w:pPr>
      <w:r>
        <w:separator/>
      </w:r>
    </w:p>
  </w:footnote>
  <w:footnote w:type="continuationSeparator" w:id="0">
    <w:p w14:paraId="2CED4DAE" w14:textId="77777777" w:rsidR="0008456D" w:rsidRDefault="0008456D" w:rsidP="00404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9752" w14:textId="0873D4A1" w:rsidR="00404A57" w:rsidRPr="00404A57" w:rsidRDefault="00000000">
    <w:pPr>
      <w:pStyle w:val="Header"/>
      <w:jc w:val="right"/>
    </w:pPr>
    <w:sdt>
      <w:sdtPr>
        <w:alias w:val="Title"/>
        <w:tag w:val=""/>
        <w:id w:val="664756013"/>
        <w:placeholder>
          <w:docPart w:val="01580A296B8840BD9B82CC22B815821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404A57" w:rsidRPr="00404A57">
          <w:rPr>
            <w:lang w:val="sr-Cyrl-RS"/>
          </w:rPr>
          <w:t>ПРИЛОГ 2</w:t>
        </w:r>
      </w:sdtContent>
    </w:sdt>
  </w:p>
  <w:p w14:paraId="73DE194F" w14:textId="77777777" w:rsidR="00404A57" w:rsidRDefault="00404A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91"/>
    <w:rsid w:val="0008456D"/>
    <w:rsid w:val="00144976"/>
    <w:rsid w:val="0021014A"/>
    <w:rsid w:val="00404A57"/>
    <w:rsid w:val="00430F9D"/>
    <w:rsid w:val="00452A82"/>
    <w:rsid w:val="004958CB"/>
    <w:rsid w:val="007607F2"/>
    <w:rsid w:val="00767AC9"/>
    <w:rsid w:val="007D0473"/>
    <w:rsid w:val="00825F87"/>
    <w:rsid w:val="009003A5"/>
    <w:rsid w:val="00955391"/>
    <w:rsid w:val="00956929"/>
    <w:rsid w:val="00D768A7"/>
    <w:rsid w:val="00E96519"/>
    <w:rsid w:val="00F10E1C"/>
    <w:rsid w:val="00FC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4EE5F"/>
  <w15:chartTrackingRefBased/>
  <w15:docId w15:val="{3BC01272-EB7E-4437-AFD8-DA274DD3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55391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4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4A57"/>
  </w:style>
  <w:style w:type="paragraph" w:styleId="Footer">
    <w:name w:val="footer"/>
    <w:basedOn w:val="Normal"/>
    <w:link w:val="FooterChar"/>
    <w:uiPriority w:val="99"/>
    <w:unhideWhenUsed/>
    <w:rsid w:val="00404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sportal@yahoo.com" TargetMode="External"/><Relationship Id="rId13" Type="http://schemas.openxmlformats.org/officeDocument/2006/relationships/hyperlink" Target="mailto:mico@ristanovic.rs" TargetMode="External"/><Relationship Id="rId18" Type="http://schemas.openxmlformats.org/officeDocument/2006/relationships/hyperlink" Target="mailto:stzrprima@gmail.com" TargetMode="External"/><Relationship Id="rId26" Type="http://schemas.openxmlformats.org/officeDocument/2006/relationships/hyperlink" Target="mailto:stzrprima@gmail.com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kvadrapozega@gmail.com" TargetMode="External"/><Relationship Id="rId34" Type="http://schemas.openxmlformats.org/officeDocument/2006/relationships/hyperlink" Target="mailto:mipgradnja@gmail.com" TargetMode="External"/><Relationship Id="rId7" Type="http://schemas.openxmlformats.org/officeDocument/2006/relationships/hyperlink" Target="mailto:arandjelbelobrkovic@yahoo.com" TargetMode="External"/><Relationship Id="rId12" Type="http://schemas.openxmlformats.org/officeDocument/2006/relationships/hyperlink" Target="mailto:zerocord.vesna@gmail.com" TargetMode="External"/><Relationship Id="rId17" Type="http://schemas.openxmlformats.org/officeDocument/2006/relationships/hyperlink" Target="mailto:kvadrapozega@gmail.com" TargetMode="External"/><Relationship Id="rId25" Type="http://schemas.openxmlformats.org/officeDocument/2006/relationships/hyperlink" Target="mailto:gastec.rs@gmail.com" TargetMode="External"/><Relationship Id="rId33" Type="http://schemas.openxmlformats.org/officeDocument/2006/relationships/hyperlink" Target="mailto:mipgradnja@gmail.com" TargetMode="External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gastec.rs@gmail.com" TargetMode="External"/><Relationship Id="rId20" Type="http://schemas.openxmlformats.org/officeDocument/2006/relationships/hyperlink" Target="mailto:mipgradnja@gmail.com" TargetMode="External"/><Relationship Id="rId29" Type="http://schemas.openxmlformats.org/officeDocument/2006/relationships/hyperlink" Target="mailto:service@energynet.rs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vladimir.recevic@hram032.rs" TargetMode="External"/><Relationship Id="rId11" Type="http://schemas.openxmlformats.org/officeDocument/2006/relationships/hyperlink" Target="mailto:mipgradnja@gmail.com" TargetMode="External"/><Relationship Id="rId24" Type="http://schemas.openxmlformats.org/officeDocument/2006/relationships/hyperlink" Target="mailto:mipgradnja@gmail.com" TargetMode="External"/><Relationship Id="rId32" Type="http://schemas.openxmlformats.org/officeDocument/2006/relationships/hyperlink" Target="mailto:service@energynet.rs" TargetMode="External"/><Relationship Id="rId37" Type="http://schemas.openxmlformats.org/officeDocument/2006/relationships/hyperlink" Target="mailto:service@energynet.rs" TargetMode="External"/><Relationship Id="rId40" Type="http://schemas.openxmlformats.org/officeDocument/2006/relationships/glossaryDocument" Target="glossary/document.xml"/><Relationship Id="rId5" Type="http://schemas.openxmlformats.org/officeDocument/2006/relationships/endnotes" Target="endnotes.xml"/><Relationship Id="rId15" Type="http://schemas.openxmlformats.org/officeDocument/2006/relationships/hyperlink" Target="mailto:mipgradnja@gmail.com" TargetMode="External"/><Relationship Id="rId23" Type="http://schemas.openxmlformats.org/officeDocument/2006/relationships/hyperlink" Target="mailto:service@energynet.rs" TargetMode="External"/><Relationship Id="rId28" Type="http://schemas.openxmlformats.org/officeDocument/2006/relationships/hyperlink" Target="mailto:mipgradnja@gmail.com" TargetMode="External"/><Relationship Id="rId36" Type="http://schemas.openxmlformats.org/officeDocument/2006/relationships/hyperlink" Target="mailto:kvadrapozega@gmail.com" TargetMode="External"/><Relationship Id="rId10" Type="http://schemas.openxmlformats.org/officeDocument/2006/relationships/hyperlink" Target="mailto:vujicvaljevo@yahoo.com" TargetMode="External"/><Relationship Id="rId19" Type="http://schemas.openxmlformats.org/officeDocument/2006/relationships/hyperlink" Target="mailto:service@energynet.rs" TargetMode="External"/><Relationship Id="rId31" Type="http://schemas.openxmlformats.org/officeDocument/2006/relationships/hyperlink" Target="mailto:stzrprima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odovi@msc-sistem.com" TargetMode="External"/><Relationship Id="rId14" Type="http://schemas.openxmlformats.org/officeDocument/2006/relationships/hyperlink" Target="mailto:mipgradnja@gmail.com" TargetMode="External"/><Relationship Id="rId22" Type="http://schemas.openxmlformats.org/officeDocument/2006/relationships/hyperlink" Target="mailto:stzrprima@gmail.com" TargetMode="External"/><Relationship Id="rId27" Type="http://schemas.openxmlformats.org/officeDocument/2006/relationships/hyperlink" Target="mailto:kvadrapozega@gmail.com" TargetMode="External"/><Relationship Id="rId30" Type="http://schemas.openxmlformats.org/officeDocument/2006/relationships/hyperlink" Target="mailto:kvadrapozega@gmail.com" TargetMode="External"/><Relationship Id="rId35" Type="http://schemas.openxmlformats.org/officeDocument/2006/relationships/hyperlink" Target="mailto:stzrprima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580A296B8840BD9B82CC22B8158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B493E-F77C-4F10-B9FD-F06EF597BC4A}"/>
      </w:docPartPr>
      <w:docPartBody>
        <w:p w:rsidR="00960796" w:rsidRDefault="006934AB" w:rsidP="006934AB">
          <w:pPr>
            <w:pStyle w:val="01580A296B8840BD9B82CC22B8158217"/>
          </w:pPr>
          <w:r>
            <w:rPr>
              <w:color w:val="4472C4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AB"/>
    <w:rsid w:val="005F3C5E"/>
    <w:rsid w:val="00601140"/>
    <w:rsid w:val="006934AB"/>
    <w:rsid w:val="00960796"/>
    <w:rsid w:val="00C9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580A296B8840BD9B82CC22B8158217">
    <w:name w:val="01580A296B8840BD9B82CC22B8158217"/>
    <w:rsid w:val="006934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ПРИЛОГ 2</dc:title>
  <dc:subject/>
  <dc:creator>Korisnik</dc:creator>
  <cp:keywords/>
  <dc:description/>
  <cp:lastModifiedBy>Korisnik</cp:lastModifiedBy>
  <cp:revision>2</cp:revision>
  <dcterms:created xsi:type="dcterms:W3CDTF">2022-07-12T11:44:00Z</dcterms:created>
  <dcterms:modified xsi:type="dcterms:W3CDTF">2022-07-12T11:44:00Z</dcterms:modified>
</cp:coreProperties>
</file>