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DFFE2" w14:textId="77777777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0D3E759E" w14:textId="77777777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Пожега</w:t>
      </w:r>
    </w:p>
    <w:p w14:paraId="3032F342" w14:textId="77777777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</w:p>
    <w:p w14:paraId="2DAB020B" w14:textId="20C3D9B0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01 број 020- </w:t>
      </w:r>
      <w:r w:rsidR="00DD4584">
        <w:rPr>
          <w:rFonts w:ascii="Times New Roman" w:hAnsi="Times New Roman" w:cs="Times New Roman"/>
          <w:sz w:val="24"/>
          <w:szCs w:val="24"/>
          <w:lang w:val="sr-Cyrl-RS"/>
        </w:rPr>
        <w:t>111</w:t>
      </w:r>
      <w:r w:rsidR="00C003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0E3A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C026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00305"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14:paraId="147A3C63" w14:textId="5E683A67" w:rsidR="00C7257C" w:rsidRDefault="00DD4584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01.</w:t>
      </w:r>
      <w:r w:rsidR="009F2A78" w:rsidRPr="00DD458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00305" w:rsidRPr="00DD458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9F2A7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50E3A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0030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7257C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14:paraId="306B5405" w14:textId="77777777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</w:p>
    <w:p w14:paraId="2083042F" w14:textId="77777777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4433AC" w14:textId="77777777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7F3AF5" w14:textId="77777777" w:rsidR="00C7257C" w:rsidRDefault="00C7257C" w:rsidP="00C7257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058AF1" w14:textId="0CAA503E" w:rsidR="00C7257C" w:rsidRDefault="00C7257C" w:rsidP="00DD4584">
      <w:pPr>
        <w:pStyle w:val="NormalWeb"/>
        <w:spacing w:after="0"/>
        <w:ind w:firstLine="708"/>
        <w:jc w:val="both"/>
        <w:rPr>
          <w:lang w:val="ru-RU"/>
        </w:rPr>
      </w:pPr>
      <w:r>
        <w:rPr>
          <w:lang w:val="sr-Cyrl-RS"/>
        </w:rPr>
        <w:t xml:space="preserve">На основу члана 44. Закона о локалној самоуправи </w:t>
      </w:r>
      <w:r>
        <w:rPr>
          <w:lang w:val="sr-Cyrl-CS"/>
        </w:rPr>
        <w:t>(,,Службе</w:t>
      </w:r>
      <w:r w:rsidR="00FD60A8">
        <w:rPr>
          <w:lang w:val="sr-Cyrl-CS"/>
        </w:rPr>
        <w:t>ни гласник РС“, бр</w:t>
      </w:r>
      <w:r w:rsidR="008142D5">
        <w:rPr>
          <w:lang w:val="sr-Cyrl-CS"/>
        </w:rPr>
        <w:t>ој</w:t>
      </w:r>
      <w:r w:rsidR="00FD60A8">
        <w:rPr>
          <w:lang w:val="sr-Cyrl-CS"/>
        </w:rPr>
        <w:t xml:space="preserve"> 129/07</w:t>
      </w:r>
      <w:r w:rsidR="008B2E68">
        <w:rPr>
          <w:lang w:val="sr-Cyrl-CS"/>
        </w:rPr>
        <w:t>,</w:t>
      </w:r>
      <w:r w:rsidR="00FD60A8">
        <w:rPr>
          <w:lang w:val="sr-Cyrl-CS"/>
        </w:rPr>
        <w:t xml:space="preserve"> 83/</w:t>
      </w:r>
      <w:r>
        <w:rPr>
          <w:lang w:val="sr-Cyrl-CS"/>
        </w:rPr>
        <w:t>14</w:t>
      </w:r>
      <w:r w:rsidR="008B2E68">
        <w:rPr>
          <w:lang w:val="sr-Cyrl-CS"/>
        </w:rPr>
        <w:t>-др.закон, 101/16-др.закон и 47/18</w:t>
      </w:r>
      <w:r>
        <w:rPr>
          <w:lang w:val="sr-Cyrl-CS"/>
        </w:rPr>
        <w:t xml:space="preserve">), </w:t>
      </w:r>
      <w:r>
        <w:rPr>
          <w:lang w:val="sr-Cyrl-RS"/>
        </w:rPr>
        <w:t xml:space="preserve">члана </w:t>
      </w:r>
      <w:r>
        <w:rPr>
          <w:lang w:val="en-US"/>
        </w:rPr>
        <w:t xml:space="preserve"> </w:t>
      </w:r>
      <w:r>
        <w:rPr>
          <w:lang w:val="ru-RU"/>
        </w:rPr>
        <w:t xml:space="preserve">76. Закона о </w:t>
      </w:r>
      <w:r>
        <w:rPr>
          <w:lang w:val="sr-Cyrl-CS"/>
        </w:rPr>
        <w:t>култури</w:t>
      </w:r>
      <w:r>
        <w:rPr>
          <w:lang w:val="ru-RU"/>
        </w:rPr>
        <w:t xml:space="preserve"> ("Службени гласник Републике Србије", број 72/09, 13/16</w:t>
      </w:r>
      <w:r w:rsidR="007C0269">
        <w:rPr>
          <w:lang w:val="ru-RU"/>
        </w:rPr>
        <w:t>,</w:t>
      </w:r>
      <w:r>
        <w:rPr>
          <w:lang w:val="ru-RU"/>
        </w:rPr>
        <w:t xml:space="preserve"> 30/16- испр</w:t>
      </w:r>
      <w:r w:rsidR="007C0269">
        <w:rPr>
          <w:lang w:val="ru-RU"/>
        </w:rPr>
        <w:t>. и 6/20</w:t>
      </w:r>
      <w:r>
        <w:rPr>
          <w:lang w:val="en-US"/>
        </w:rPr>
        <w:t>),</w:t>
      </w:r>
      <w:r w:rsidR="00FD60A8">
        <w:rPr>
          <w:lang w:val="sr-Cyrl-CS"/>
        </w:rPr>
        <w:t xml:space="preserve"> члана 55</w:t>
      </w:r>
      <w:r>
        <w:rPr>
          <w:lang w:val="sr-Cyrl-CS"/>
        </w:rPr>
        <w:t>. Статута општине Пожега (,,Сл. лист општине Пожега“, бр</w:t>
      </w:r>
      <w:r w:rsidR="008142D5">
        <w:rPr>
          <w:lang w:val="sr-Cyrl-CS"/>
        </w:rPr>
        <w:t>ој</w:t>
      </w:r>
      <w:r>
        <w:rPr>
          <w:lang w:val="sr-Cyrl-CS"/>
        </w:rPr>
        <w:t xml:space="preserve"> </w:t>
      </w:r>
      <w:r w:rsidR="00FD60A8">
        <w:rPr>
          <w:lang w:val="sr-Cyrl-CS"/>
        </w:rPr>
        <w:t>1/19</w:t>
      </w:r>
      <w:r>
        <w:rPr>
          <w:lang w:val="en-US"/>
        </w:rPr>
        <w:t>)</w:t>
      </w:r>
      <w:r>
        <w:rPr>
          <w:lang w:val="sr-Cyrl-RS"/>
        </w:rPr>
        <w:t xml:space="preserve"> и Одлуке Комисије о </w:t>
      </w:r>
      <w:r>
        <w:rPr>
          <w:rFonts w:eastAsia="Times New Roman"/>
          <w:lang w:val="ru-RU"/>
        </w:rPr>
        <w:t>и</w:t>
      </w:r>
      <w:r w:rsidR="00FD60A8">
        <w:rPr>
          <w:rFonts w:eastAsia="Times New Roman"/>
          <w:lang w:val="ru-RU"/>
        </w:rPr>
        <w:t>збору пројеката у култури у 202</w:t>
      </w:r>
      <w:r w:rsidR="00240A11">
        <w:rPr>
          <w:rFonts w:eastAsia="Times New Roman"/>
          <w:lang w:val="ru-RU"/>
        </w:rPr>
        <w:t>1</w:t>
      </w:r>
      <w:r>
        <w:rPr>
          <w:rFonts w:eastAsia="Times New Roman"/>
          <w:lang w:val="ru-RU"/>
        </w:rPr>
        <w:t>.години из области</w:t>
      </w:r>
      <w:bookmarkStart w:id="0" w:name="_Hlk64981807"/>
      <w:r w:rsidR="00C00305">
        <w:t>:</w:t>
      </w:r>
      <w:r w:rsidR="00C00305">
        <w:rPr>
          <w:rFonts w:eastAsia="Garamond"/>
          <w:kern w:val="2"/>
          <w:lang w:val="ru-RU"/>
        </w:rPr>
        <w:t xml:space="preserve"> остала извођења културних програма и културних садржаја </w:t>
      </w:r>
      <w:r w:rsidR="00C00305">
        <w:rPr>
          <w:rFonts w:eastAsia="Garamond"/>
          <w:kern w:val="2"/>
        </w:rPr>
        <w:t>(</w:t>
      </w:r>
      <w:r w:rsidR="00C00305">
        <w:rPr>
          <w:rFonts w:eastAsia="Garamond"/>
          <w:kern w:val="2"/>
          <w:lang w:val="ru-RU"/>
        </w:rPr>
        <w:t>мјузикл, циркус, пантомима, улична уметност и сл.</w:t>
      </w:r>
      <w:r w:rsidR="00C00305">
        <w:rPr>
          <w:rFonts w:eastAsia="Garamond"/>
          <w:kern w:val="2"/>
        </w:rPr>
        <w:t>)</w:t>
      </w:r>
      <w:r w:rsidR="00C00305">
        <w:rPr>
          <w:lang w:val="ru-RU"/>
        </w:rPr>
        <w:t xml:space="preserve"> </w:t>
      </w:r>
      <w:bookmarkEnd w:id="0"/>
      <w:r w:rsidR="00E5525F">
        <w:rPr>
          <w:rFonts w:eastAsia="Times New Roman"/>
          <w:lang w:val="ru-RU"/>
        </w:rPr>
        <w:t>0</w:t>
      </w:r>
      <w:r w:rsidR="00C00305">
        <w:rPr>
          <w:rFonts w:eastAsia="Times New Roman"/>
          <w:lang w:val="ru-RU"/>
        </w:rPr>
        <w:t>2</w:t>
      </w:r>
      <w:r w:rsidR="00E5525F">
        <w:rPr>
          <w:rFonts w:eastAsia="Times New Roman"/>
          <w:lang w:val="ru-RU"/>
        </w:rPr>
        <w:t xml:space="preserve"> број 112-1</w:t>
      </w:r>
      <w:r w:rsidR="00C00305">
        <w:rPr>
          <w:rFonts w:eastAsia="Times New Roman"/>
          <w:lang w:val="ru-RU"/>
        </w:rPr>
        <w:t>1</w:t>
      </w:r>
      <w:r w:rsidR="00FD60A8">
        <w:rPr>
          <w:rFonts w:eastAsia="Times New Roman"/>
          <w:lang w:val="ru-RU"/>
        </w:rPr>
        <w:t>-2/2</w:t>
      </w:r>
      <w:r w:rsidR="00C00305">
        <w:rPr>
          <w:rFonts w:eastAsia="Times New Roman"/>
          <w:lang w:val="ru-RU"/>
        </w:rPr>
        <w:t>1</w:t>
      </w:r>
      <w:r w:rsidR="007C4397">
        <w:rPr>
          <w:rFonts w:eastAsia="Times New Roman"/>
          <w:lang w:val="ru-RU"/>
        </w:rPr>
        <w:t xml:space="preserve"> од </w:t>
      </w:r>
      <w:r w:rsidR="00C00305">
        <w:rPr>
          <w:rFonts w:eastAsia="Times New Roman"/>
          <w:lang w:val="ru-RU"/>
        </w:rPr>
        <w:t>24</w:t>
      </w:r>
      <w:r w:rsidR="00E5525F">
        <w:rPr>
          <w:rFonts w:eastAsia="Times New Roman"/>
          <w:lang w:val="ru-RU"/>
        </w:rPr>
        <w:t>.0</w:t>
      </w:r>
      <w:r w:rsidR="00C00305">
        <w:rPr>
          <w:rFonts w:eastAsia="Times New Roman"/>
          <w:lang w:val="ru-RU"/>
        </w:rPr>
        <w:t>2</w:t>
      </w:r>
      <w:r w:rsidR="00E5525F">
        <w:rPr>
          <w:rFonts w:eastAsia="Times New Roman"/>
          <w:lang w:val="ru-RU"/>
        </w:rPr>
        <w:t>.202</w:t>
      </w:r>
      <w:r w:rsidR="00C00305">
        <w:rPr>
          <w:rFonts w:eastAsia="Times New Roman"/>
          <w:lang w:val="ru-RU"/>
        </w:rPr>
        <w:t>1</w:t>
      </w:r>
      <w:r>
        <w:rPr>
          <w:rFonts w:eastAsia="Times New Roman"/>
          <w:lang w:val="ru-RU"/>
        </w:rPr>
        <w:t>.године, по расписаном Јавном конкурсу за финансирање и суфинансирање пројеката у култури</w:t>
      </w:r>
      <w:r w:rsidR="00E5525F">
        <w:rPr>
          <w:rFonts w:eastAsia="Times New Roman"/>
          <w:lang w:val="ru-RU"/>
        </w:rPr>
        <w:t xml:space="preserve"> из буџета општине Пожега у 202</w:t>
      </w:r>
      <w:r w:rsidR="00C00305">
        <w:rPr>
          <w:rFonts w:eastAsia="Times New Roman"/>
          <w:lang w:val="ru-RU"/>
        </w:rPr>
        <w:t>1</w:t>
      </w:r>
      <w:r w:rsidR="00E5525F">
        <w:rPr>
          <w:rFonts w:eastAsia="Times New Roman"/>
          <w:lang w:val="ru-RU"/>
        </w:rPr>
        <w:t>. години 01 број 020-</w:t>
      </w:r>
      <w:r w:rsidR="00C00305">
        <w:rPr>
          <w:rFonts w:eastAsia="Times New Roman"/>
          <w:lang w:val="ru-RU"/>
        </w:rPr>
        <w:t>3</w:t>
      </w:r>
      <w:r w:rsidR="00E5525F">
        <w:rPr>
          <w:rFonts w:eastAsia="Times New Roman"/>
          <w:lang w:val="ru-RU"/>
        </w:rPr>
        <w:t>/2</w:t>
      </w:r>
      <w:r w:rsidR="00C00305">
        <w:rPr>
          <w:rFonts w:eastAsia="Times New Roman"/>
          <w:lang w:val="ru-RU"/>
        </w:rPr>
        <w:t>1</w:t>
      </w:r>
      <w:r w:rsidR="00E5525F">
        <w:rPr>
          <w:rFonts w:eastAsia="Times New Roman"/>
          <w:lang w:val="ru-RU"/>
        </w:rPr>
        <w:t xml:space="preserve"> од </w:t>
      </w:r>
      <w:r w:rsidR="00C00305">
        <w:rPr>
          <w:rFonts w:eastAsia="Times New Roman"/>
          <w:lang w:val="ru-RU"/>
        </w:rPr>
        <w:t>15</w:t>
      </w:r>
      <w:r w:rsidR="00E5525F">
        <w:rPr>
          <w:rFonts w:eastAsia="Times New Roman"/>
          <w:lang w:val="ru-RU"/>
        </w:rPr>
        <w:t>.01.202</w:t>
      </w:r>
      <w:r w:rsidR="00C00305">
        <w:rPr>
          <w:rFonts w:eastAsia="Times New Roman"/>
          <w:lang w:val="ru-RU"/>
        </w:rPr>
        <w:t>1</w:t>
      </w:r>
      <w:r>
        <w:rPr>
          <w:rFonts w:eastAsia="Times New Roman"/>
          <w:lang w:val="ru-RU"/>
        </w:rPr>
        <w:t xml:space="preserve">.године, </w:t>
      </w:r>
      <w:r>
        <w:rPr>
          <w:lang w:val="ru-RU"/>
        </w:rPr>
        <w:t>пр</w:t>
      </w:r>
      <w:r w:rsidR="005A0C94">
        <w:rPr>
          <w:lang w:val="ru-RU"/>
        </w:rPr>
        <w:t xml:space="preserve">едседник општине Пожега, </w:t>
      </w:r>
      <w:r>
        <w:rPr>
          <w:lang w:val="ru-RU"/>
        </w:rPr>
        <w:t xml:space="preserve">доноси </w:t>
      </w:r>
    </w:p>
    <w:p w14:paraId="67B01365" w14:textId="77777777" w:rsidR="00C7257C" w:rsidRDefault="00C7257C" w:rsidP="00C7257C">
      <w:pPr>
        <w:rPr>
          <w:lang w:val="ru-RU"/>
        </w:rPr>
      </w:pPr>
    </w:p>
    <w:p w14:paraId="68E4ED58" w14:textId="37007C2B" w:rsidR="00C7257C" w:rsidRDefault="00C7257C" w:rsidP="00C72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 Е Ш Е Њ Е</w:t>
      </w:r>
    </w:p>
    <w:p w14:paraId="28A85032" w14:textId="77777777" w:rsidR="004D121C" w:rsidRDefault="004D121C" w:rsidP="00C725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41941B4" w14:textId="06889F2F" w:rsidR="009F3C55" w:rsidRPr="009F3C55" w:rsidRDefault="00F259F1" w:rsidP="004D121C">
      <w:pPr>
        <w:pStyle w:val="NormalWeb"/>
        <w:ind w:firstLine="708"/>
        <w:jc w:val="both"/>
        <w:rPr>
          <w:rFonts w:eastAsia="Courier New"/>
          <w:color w:val="000000"/>
          <w:lang w:val="ru-RU"/>
        </w:rPr>
      </w:pPr>
      <w:r w:rsidRPr="00C00305">
        <w:rPr>
          <w:rFonts w:eastAsia="Times New Roman"/>
          <w:lang w:val="sr-Cyrl-RS"/>
        </w:rPr>
        <w:t xml:space="preserve"> </w:t>
      </w:r>
      <w:r w:rsidR="009F3C55" w:rsidRPr="009F3C55">
        <w:rPr>
          <w:rFonts w:eastAsia="Courier New"/>
          <w:b/>
          <w:color w:val="000000"/>
          <w:lang w:val="ru-RU"/>
        </w:rPr>
        <w:t>Одбацује се</w:t>
      </w:r>
      <w:r w:rsidR="009F3C55" w:rsidRPr="009F3C55">
        <w:rPr>
          <w:rFonts w:eastAsia="Courier New"/>
          <w:color w:val="000000"/>
          <w:lang w:val="ru-RU"/>
        </w:rPr>
        <w:t xml:space="preserve"> пријава поднета на Јавни конкурс за финансирање и суфинансирање пројеката у култури из буџета општине Пожега  у 20</w:t>
      </w:r>
      <w:r w:rsidR="009F3C55" w:rsidRPr="009F3C55">
        <w:rPr>
          <w:rFonts w:eastAsia="Courier New"/>
          <w:color w:val="000000"/>
          <w:lang w:val="en-US"/>
        </w:rPr>
        <w:t>21</w:t>
      </w:r>
      <w:r w:rsidR="00C452CB">
        <w:rPr>
          <w:rFonts w:eastAsia="Courier New"/>
          <w:color w:val="000000"/>
          <w:lang w:val="sr-Cyrl-RS"/>
        </w:rPr>
        <w:t>.</w:t>
      </w:r>
      <w:r w:rsidR="009F3C55" w:rsidRPr="009F3C55">
        <w:rPr>
          <w:rFonts w:eastAsia="Courier New"/>
          <w:color w:val="000000"/>
          <w:lang w:val="en-US"/>
        </w:rPr>
        <w:t xml:space="preserve"> </w:t>
      </w:r>
      <w:r w:rsidR="009F3C55" w:rsidRPr="009F3C55">
        <w:rPr>
          <w:rFonts w:eastAsia="Courier New"/>
          <w:color w:val="000000"/>
          <w:lang w:val="ru-RU"/>
        </w:rPr>
        <w:t>години, из области</w:t>
      </w:r>
      <w:r w:rsidR="009F3C55" w:rsidRPr="009F3C55">
        <w:rPr>
          <w:rFonts w:eastAsia="Courier New"/>
          <w:color w:val="000000"/>
          <w:lang w:val="en-US"/>
        </w:rPr>
        <w:t>:</w:t>
      </w:r>
      <w:r w:rsidR="009F3C55" w:rsidRPr="009F3C55">
        <w:rPr>
          <w:rFonts w:eastAsia="Courier New"/>
          <w:color w:val="000000"/>
          <w:lang w:val="sr-Cyrl-RS"/>
        </w:rPr>
        <w:t xml:space="preserve"> </w:t>
      </w:r>
      <w:r w:rsidR="009F3C55" w:rsidRPr="009F3C55">
        <w:rPr>
          <w:rFonts w:eastAsia="Garamond"/>
          <w:color w:val="000000"/>
          <w:kern w:val="2"/>
          <w:lang w:val="ru-RU"/>
        </w:rPr>
        <w:t xml:space="preserve">остала извођења културних програма и културних садржаја </w:t>
      </w:r>
      <w:r w:rsidR="009F3C55" w:rsidRPr="009F3C55">
        <w:rPr>
          <w:rFonts w:eastAsia="Garamond"/>
          <w:color w:val="000000"/>
          <w:kern w:val="2"/>
          <w:lang w:val="en-US"/>
        </w:rPr>
        <w:t>(</w:t>
      </w:r>
      <w:r w:rsidR="009F3C55" w:rsidRPr="009F3C55">
        <w:rPr>
          <w:rFonts w:eastAsia="Garamond"/>
          <w:color w:val="000000"/>
          <w:kern w:val="2"/>
          <w:lang w:val="ru-RU"/>
        </w:rPr>
        <w:t>мјузикл, циркус, пантомима, улична уметност и сл.</w:t>
      </w:r>
      <w:r w:rsidR="009F3C55" w:rsidRPr="009F3C55">
        <w:rPr>
          <w:rFonts w:eastAsia="Garamond"/>
          <w:color w:val="000000"/>
          <w:kern w:val="2"/>
          <w:lang w:val="en-US"/>
        </w:rPr>
        <w:t>)</w:t>
      </w:r>
      <w:r w:rsidR="009F3C55" w:rsidRPr="009F3C55">
        <w:rPr>
          <w:rFonts w:eastAsia="Garamond"/>
          <w:color w:val="000000"/>
          <w:kern w:val="2"/>
          <w:lang w:val="sr-Cyrl-RS"/>
        </w:rPr>
        <w:t xml:space="preserve"> </w:t>
      </w:r>
      <w:r w:rsidR="009F3C55" w:rsidRPr="009F3C55">
        <w:rPr>
          <w:rFonts w:eastAsia="Garamond"/>
          <w:color w:val="000000"/>
          <w:kern w:val="2"/>
          <w:lang w:val="en-US"/>
        </w:rPr>
        <w:t xml:space="preserve"> </w:t>
      </w:r>
      <w:r w:rsidR="009F3C55" w:rsidRPr="009F3C55">
        <w:rPr>
          <w:rFonts w:eastAsia="Courier New"/>
          <w:color w:val="000000"/>
          <w:lang w:val="sr-Cyrl-CS"/>
        </w:rPr>
        <w:t xml:space="preserve">подносиоца пријаве </w:t>
      </w:r>
      <w:bookmarkStart w:id="1" w:name="_Hlk64622937"/>
      <w:r w:rsidR="009F3C55" w:rsidRPr="00C452CB">
        <w:rPr>
          <w:rFonts w:eastAsia="Courier New"/>
          <w:bCs/>
          <w:color w:val="000000"/>
          <w:lang w:val="ru-RU"/>
        </w:rPr>
        <w:t>Гимназија ,,Свети Сава</w:t>
      </w:r>
      <w:r w:rsidR="009F3C55" w:rsidRPr="00C452CB">
        <w:rPr>
          <w:rFonts w:eastAsia="Courier New"/>
          <w:bCs/>
          <w:color w:val="000000"/>
          <w:lang w:val="en-US"/>
        </w:rPr>
        <w:t>”</w:t>
      </w:r>
      <w:r w:rsidR="009F3C55" w:rsidRPr="00C452CB">
        <w:rPr>
          <w:rFonts w:eastAsia="Courier New"/>
          <w:bCs/>
          <w:color w:val="000000"/>
          <w:lang w:val="sr-Cyrl-RS"/>
        </w:rPr>
        <w:t xml:space="preserve"> Пожега</w:t>
      </w:r>
      <w:bookmarkEnd w:id="1"/>
      <w:r w:rsidR="009F3C55" w:rsidRPr="00C452CB">
        <w:rPr>
          <w:rFonts w:eastAsia="Courier New"/>
          <w:bCs/>
          <w:color w:val="000000"/>
          <w:lang w:val="ru-RU"/>
        </w:rPr>
        <w:t>,</w:t>
      </w:r>
      <w:r w:rsidR="009F3C55" w:rsidRPr="009F3C55">
        <w:rPr>
          <w:rFonts w:eastAsia="Courier New"/>
          <w:b/>
          <w:color w:val="000000"/>
          <w:lang w:val="ru-RU"/>
        </w:rPr>
        <w:t xml:space="preserve"> </w:t>
      </w:r>
      <w:r w:rsidR="009F3C55" w:rsidRPr="009F3C55">
        <w:rPr>
          <w:rFonts w:eastAsia="Courier New"/>
          <w:color w:val="000000"/>
          <w:lang w:val="ru-RU"/>
        </w:rPr>
        <w:t xml:space="preserve">назив пројекта </w:t>
      </w:r>
      <w:bookmarkStart w:id="2" w:name="_Hlk64623068"/>
      <w:r w:rsidR="009F3C55" w:rsidRPr="009F3C55">
        <w:rPr>
          <w:rFonts w:eastAsia="Courier New"/>
          <w:color w:val="000000"/>
          <w:lang w:val="ru-RU"/>
        </w:rPr>
        <w:t>,</w:t>
      </w:r>
      <w:r w:rsidR="009F3C55" w:rsidRPr="009F3C55">
        <w:rPr>
          <w:rFonts w:eastAsia="Courier New"/>
          <w:b/>
          <w:color w:val="000000"/>
          <w:lang w:val="sr-Cyrl-CS"/>
        </w:rPr>
        <w:t>,</w:t>
      </w:r>
      <w:r w:rsidR="009F3C55" w:rsidRPr="009F3C55">
        <w:rPr>
          <w:rFonts w:eastAsia="Courier New"/>
          <w:color w:val="000000"/>
          <w:lang w:val="sr-Cyrl-CS"/>
        </w:rPr>
        <w:t>Речи су њихова дела</w:t>
      </w:r>
      <w:r w:rsidR="009F3C55" w:rsidRPr="009F3C55">
        <w:rPr>
          <w:rFonts w:eastAsia="Courier New"/>
          <w:color w:val="000000"/>
          <w:lang w:val="en-US"/>
        </w:rPr>
        <w:t xml:space="preserve">”, </w:t>
      </w:r>
      <w:bookmarkEnd w:id="2"/>
      <w:r w:rsidR="009F3C55" w:rsidRPr="009F3C55">
        <w:rPr>
          <w:rFonts w:eastAsia="Courier New"/>
          <w:color w:val="000000"/>
          <w:lang w:val="ru-RU"/>
        </w:rPr>
        <w:t xml:space="preserve">јер </w:t>
      </w:r>
      <w:r w:rsidR="009F3C55" w:rsidRPr="00C452CB">
        <w:rPr>
          <w:rFonts w:eastAsia="Courier New"/>
          <w:bCs/>
          <w:color w:val="000000"/>
          <w:lang w:val="ru-RU"/>
        </w:rPr>
        <w:t xml:space="preserve">подносилац пријаве нема право учешћа на Јавном конкурсу. </w:t>
      </w:r>
    </w:p>
    <w:p w14:paraId="27FA5063" w14:textId="77777777" w:rsidR="009F3C55" w:rsidRPr="009F3C55" w:rsidRDefault="009F3C55" w:rsidP="009F3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F3C5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2394EC79" w14:textId="77777777" w:rsidR="005A0FBC" w:rsidRPr="005A0FBC" w:rsidRDefault="005A0FBC" w:rsidP="005A0FB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/>
        </w:rPr>
      </w:pPr>
      <w:r w:rsidRPr="005A0FBC">
        <w:rPr>
          <w:rFonts w:ascii="Times New Roman" w:eastAsia="Courier New" w:hAnsi="Times New Roman" w:cs="Times New Roman"/>
          <w:b/>
          <w:color w:val="000000"/>
          <w:sz w:val="24"/>
          <w:szCs w:val="24"/>
          <w:lang w:val="ru-RU"/>
        </w:rPr>
        <w:t>О б р а з л о ж е њ е</w:t>
      </w:r>
    </w:p>
    <w:p w14:paraId="2340B134" w14:textId="77777777" w:rsidR="005A0FBC" w:rsidRPr="005A0FBC" w:rsidRDefault="005A0FBC" w:rsidP="005A0FBC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</w:pPr>
    </w:p>
    <w:p w14:paraId="03DAEA2A" w14:textId="7862B095" w:rsidR="005A0FBC" w:rsidRPr="005A0FBC" w:rsidRDefault="005A0FBC" w:rsidP="004D12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0FBC">
        <w:rPr>
          <w:rFonts w:ascii="Times New Roman" w:eastAsia="Courier New" w:hAnsi="Times New Roman" w:cs="Times New Roman"/>
          <w:sz w:val="24"/>
          <w:szCs w:val="24"/>
          <w:lang w:val="ru-RU"/>
        </w:rPr>
        <w:t xml:space="preserve">На основу члана 76.  Закона о култури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("Службени гласник Републике Србије", број 72/09, 13/16, 30/16-испр. и 6/20), 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(„Службени гласник Републике Србије“, бр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oj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, 105/16 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112/17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4D121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члана   </w:t>
      </w:r>
      <w:r w:rsidRPr="005A0FBC">
        <w:rPr>
          <w:rFonts w:ascii="Times New Roman" w:eastAsia="Times New Roman" w:hAnsi="Times New Roman" w:cs="Times New Roman"/>
          <w:sz w:val="24"/>
          <w:szCs w:val="24"/>
        </w:rPr>
        <w:t>55.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Статута општине Пожега </w:t>
      </w:r>
      <w:r w:rsidRPr="005A0FBC">
        <w:rPr>
          <w:rFonts w:ascii="Arial" w:eastAsia="Times New Roman" w:hAnsi="Arial" w:cs="Times New Roman"/>
          <w:lang w:val="sr-Cyrl-C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(„Службени лист општине Пожега“,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бр</w:t>
      </w:r>
      <w:r w:rsidR="008142D5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1/19</w:t>
      </w:r>
      <w:r w:rsidRPr="005A0FBC">
        <w:rPr>
          <w:rFonts w:ascii="Arial" w:eastAsia="Times New Roman" w:hAnsi="Arial" w:cs="Times New Roman"/>
          <w:lang w:val="sr-Cyrl-CS"/>
        </w:rPr>
        <w:t>) 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Одлуке о буџету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 Пожега („Службени лист општине Пожега“, бр</w:t>
      </w:r>
      <w:r w:rsidR="008142D5">
        <w:rPr>
          <w:rFonts w:ascii="Times New Roman" w:eastAsia="Times New Roman" w:hAnsi="Times New Roman" w:cs="Times New Roman"/>
          <w:sz w:val="24"/>
          <w:szCs w:val="24"/>
          <w:lang w:val="sr-Cyrl-CS"/>
        </w:rPr>
        <w:t>ој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Pr="005A0FBC">
        <w:rPr>
          <w:rFonts w:ascii="Times New Roman" w:eastAsia="Times New Roman" w:hAnsi="Times New Roman" w:cs="Times New Roman"/>
          <w:sz w:val="24"/>
          <w:szCs w:val="24"/>
        </w:rPr>
        <w:t>20),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председник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општине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Пожега расписао је Јавни конкурс за финансирање и суфинансирање пројеката у култури  из буџета општине Пожега у 20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години</w:t>
      </w:r>
      <w:r w:rsidR="00672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01 број 020-3/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1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.01.20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године, који је објављен 1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.01.20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званичној интернет страни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општине Пожега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Latn-CS"/>
        </w:rPr>
        <w:t>www.pozega.org.rs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 у недељном регионалном листу ,,Вести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05611AC" w14:textId="7D1D3079" w:rsidR="005A0FBC" w:rsidRPr="00C452CB" w:rsidRDefault="005A0FBC" w:rsidP="005A0FB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</w:pP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ab/>
        <w:t xml:space="preserve">Јавни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 xml:space="preserve">конкурс је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био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 xml:space="preserve">отворен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30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>дана од дана објављивања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 xml:space="preserve">на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  <w:t>званичној интернет страни општине Пожега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и у недељном регионалном листу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,,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Вести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”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. На Јавни конкурс је пристигла једна пријава из области</w:t>
      </w:r>
      <w:r w:rsidR="00672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: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ru-RU"/>
        </w:rPr>
        <w:t xml:space="preserve"> остала извођења културних програма и културних садржаја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en-US"/>
        </w:rPr>
        <w:t xml:space="preserve">  (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ru-RU"/>
        </w:rPr>
        <w:t>мјузикл, циркус, пантомима, улична уметност и сл.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en-US"/>
        </w:rPr>
        <w:t>)</w:t>
      </w:r>
      <w:r w:rsidR="00C452CB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sr-Cyrl-RS"/>
        </w:rPr>
        <w:t>.</w:t>
      </w:r>
    </w:p>
    <w:p w14:paraId="00F0A0BF" w14:textId="7CEDD520" w:rsidR="005A0FBC" w:rsidRPr="005A0FBC" w:rsidRDefault="005A0FBC" w:rsidP="005A0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2A5367C7" w14:textId="551B606E" w:rsidR="005A0FBC" w:rsidRPr="005A0FBC" w:rsidRDefault="005A0FBC" w:rsidP="005A0FB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</w:pP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ab/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 xml:space="preserve">Сагласно члану 7.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  <w:t xml:space="preserve">Уредбе о критеријумима, мерилима и начину избора пројеката у култури који се финансирају и суфинансирају из буџета Републике Србије, аутономне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  <w:lastRenderedPageBreak/>
        <w:t xml:space="preserve">покрајине, односно јединица локалне самоуправе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 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  <w:t>(„Службени гласник Републике Србије“, бр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oj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  <w:t xml:space="preserve"> 105/16 и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 112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>/17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),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 xml:space="preserve"> да орган који расписује конкурс образује комисије сходно специфичностима и потребама сваке културне области, Председник општине Пожега је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решењем,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  <w:t xml:space="preserve">01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број 020-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97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/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21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 од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19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.02.20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21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. године образовао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  <w:t>Комисију за избор пројеката у култури у 20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21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ru-RU"/>
        </w:rPr>
        <w:t>. години из области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: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ru-RU"/>
        </w:rPr>
        <w:t xml:space="preserve"> остала извођења културних програма и културних садржаја 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en-US"/>
        </w:rPr>
        <w:t>(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ru-RU"/>
        </w:rPr>
        <w:t>мјузикл, циркус, пантомима, улична уметност и сл.</w:t>
      </w:r>
      <w:r w:rsidRPr="005A0FBC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en-US"/>
        </w:rPr>
        <w:t>)</w:t>
      </w:r>
      <w:r w:rsidR="009957FE">
        <w:rPr>
          <w:rFonts w:ascii="Times New Roman" w:eastAsia="Garamond" w:hAnsi="Times New Roman" w:cs="Times New Roman"/>
          <w:color w:val="000000"/>
          <w:kern w:val="2"/>
          <w:sz w:val="24"/>
          <w:szCs w:val="24"/>
          <w:lang w:val="sr-Cyrl-RS"/>
        </w:rPr>
        <w:t>.</w:t>
      </w:r>
    </w:p>
    <w:p w14:paraId="5CC0FB78" w14:textId="77777777" w:rsidR="005A0FBC" w:rsidRPr="005A0FBC" w:rsidRDefault="005A0FBC" w:rsidP="005A0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27C1643" w14:textId="44B39147" w:rsidR="005A0FBC" w:rsidRDefault="005A0FBC" w:rsidP="005A0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Комисија је на седници одржаној 24.02.20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21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.године,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проверила правовременост, комплетираност пристигле пријаве–предлога пројекта и приспелу документацију,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констатовала да  пријава</w:t>
      </w:r>
      <w:r w:rsidRPr="005A0FBC">
        <w:rPr>
          <w:rFonts w:ascii="Arial" w:eastAsia="Times New Roman" w:hAnsi="Arial" w:cs="Times New Roman"/>
          <w:lang w:val="ru-RU"/>
        </w:rPr>
        <w:t xml:space="preserve">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подносиоца </w:t>
      </w:r>
      <w:r w:rsidRPr="005A0FB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Гимназија ,,Свети Сава</w:t>
      </w:r>
      <w:r w:rsidRPr="005A0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5A0FB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Пожега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није у складу са условима Јавног конкурса,  тачк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IV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Јавног конкурса, чланом 76. став 2.</w:t>
      </w:r>
      <w:r w:rsidRPr="005A0FBC">
        <w:rPr>
          <w:rFonts w:ascii="Arial" w:eastAsia="Times New Roman" w:hAnsi="Arial" w:cs="Times New Roman"/>
          <w:lang w:val="ru-RU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Закона о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>култури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("Службени гласник Републике Србије", број 72/09, 13/16</w:t>
      </w:r>
      <w:r w:rsidR="008142D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30/16- испр</w:t>
      </w:r>
      <w:r w:rsidR="008142D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6/20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чланом 6.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став 1.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Уредбе о критеријумима, мерилима и начину избора пројеката у култури који се финансирају и суфинансирају из буџета Републике Србије, аутономне покрајине, односно јединица локалне самоуправе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(„Службени гласник Републике Србије“, бр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oj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ru-RU"/>
        </w:rPr>
        <w:t>, 105/16 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112/17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којима је прописано да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право учешћа на конкурсу имаjу установе, уметничка и друга удружења регистрована за обављање делатности културе, појединци (уметници, сарадници, односно стручњаци у култури), као и други субјекти у култури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осим установа културе чији је оснивач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>Република Србија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аутономна покрајина или јединица локалне самоуправе који се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финансирају сходно члану 74. Закона о култури</w:t>
      </w: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не могу учествовати на конкурсима које расписују њихови оснивачи.</w:t>
      </w:r>
    </w:p>
    <w:p w14:paraId="09DBF4F8" w14:textId="77777777" w:rsidR="00057041" w:rsidRPr="00057041" w:rsidRDefault="00057041" w:rsidP="00057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Гимназија ,,Свети Сава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Пожега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je 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установа која обавља делатност средњег образовања и васпитања у складу са Законом о основама система образовања и васпитања 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 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,,Сл. гласник РС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број 88/17, 27/18-др закон, 10/19, 27/18-др закон и 6/20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, Законом о средњем образовању и васпитању 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( 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,,Сл.гласник РС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, број 55/13, 10/17, 27/18-др закон и 6/20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  <w:r w:rsidRPr="00057041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и посебним законима.</w:t>
      </w:r>
    </w:p>
    <w:p w14:paraId="47C16D01" w14:textId="0CCA2DF1" w:rsidR="005A0FBC" w:rsidRPr="005A0FBC" w:rsidRDefault="005A0FBC" w:rsidP="005A0F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A0FBC"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Комисија је једногласно одлучила да се пријава за финансирање пројекта</w:t>
      </w:r>
      <w:r w:rsidR="00C05136">
        <w:rPr>
          <w:rFonts w:ascii="Arial" w:eastAsia="Times New Roman" w:hAnsi="Arial" w:cs="Times New Roman"/>
          <w:lang w:val="ru-RU"/>
        </w:rPr>
        <w:t xml:space="preserve"> ,,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Речи су њихова дела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 xml:space="preserve">”, </w:t>
      </w:r>
      <w:r w:rsidRPr="005A0FBC">
        <w:rPr>
          <w:rFonts w:ascii="Times New Roman" w:eastAsia="Courier New" w:hAnsi="Times New Roman" w:cs="Times New Roman"/>
          <w:color w:val="000000"/>
          <w:sz w:val="24"/>
          <w:szCs w:val="24"/>
          <w:lang w:val="sr-Cyrl-CS"/>
        </w:rPr>
        <w:t>подносиоца пријаве</w:t>
      </w:r>
      <w:r w:rsidRPr="005A0FBC">
        <w:rPr>
          <w:rFonts w:ascii="Arial" w:eastAsia="Times New Roman" w:hAnsi="Arial" w:cs="Times New Roman"/>
          <w:b/>
          <w:lang w:val="ru-RU"/>
        </w:rPr>
        <w:t xml:space="preserve"> </w:t>
      </w:r>
      <w:r w:rsidRPr="005A0FB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Гимназија ,,Свети Сава</w:t>
      </w:r>
      <w:r w:rsidRPr="005A0F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”</w:t>
      </w:r>
      <w:r w:rsidRPr="005A0FBC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Пожега</w:t>
      </w:r>
      <w:r w:rsidRPr="005A0FB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одбаци јер подносилац пријаве нема право учешћа на Јавном конкурсу. </w:t>
      </w:r>
    </w:p>
    <w:p w14:paraId="22CA0D24" w14:textId="77777777" w:rsidR="006A4187" w:rsidRPr="006A4187" w:rsidRDefault="006A4187" w:rsidP="006A4187">
      <w:pPr>
        <w:spacing w:line="259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62AA46CF" w14:textId="77777777" w:rsidR="007C0269" w:rsidRPr="007C0269" w:rsidRDefault="007C0269" w:rsidP="007C0269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sr-Cyrl-RS"/>
        </w:rPr>
      </w:pPr>
    </w:p>
    <w:p w14:paraId="396B5847" w14:textId="2551BF1E" w:rsidR="006A4187" w:rsidRDefault="006A4187" w:rsidP="006A418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A4187">
        <w:rPr>
          <w:rFonts w:ascii="Times New Roman" w:eastAsia="Times New Roman" w:hAnsi="Times New Roman" w:cs="Times New Roman"/>
          <w:sz w:val="24"/>
          <w:szCs w:val="24"/>
          <w:lang w:val="sr-Cyrl-RS"/>
        </w:rPr>
        <w:t>У складу са наведеним, одлучено је као у диспозитиву овог решења.</w:t>
      </w:r>
    </w:p>
    <w:p w14:paraId="662676E7" w14:textId="77777777" w:rsidR="007C0269" w:rsidRPr="006A4187" w:rsidRDefault="007C0269" w:rsidP="006A418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CAC7753" w14:textId="77777777" w:rsidR="006A4187" w:rsidRPr="006A4187" w:rsidRDefault="006A4187" w:rsidP="006A418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A4187">
        <w:rPr>
          <w:rFonts w:ascii="Times New Roman" w:eastAsia="Times New Roman" w:hAnsi="Times New Roman" w:cs="Times New Roman"/>
          <w:sz w:val="24"/>
          <w:szCs w:val="24"/>
          <w:lang w:val="sr-Cyrl-RS"/>
        </w:rPr>
        <w:t>ПОУКА О ПРАВНОМ СРЕДСТВУ</w:t>
      </w:r>
      <w:r w:rsidRPr="006A418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6A41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Против овог решења може се изјавити приговор Општинском већу општине Пожега у року од осам дана од дана објављивања истог на интернет страни општине Пожега.</w:t>
      </w:r>
    </w:p>
    <w:p w14:paraId="2F6A8B36" w14:textId="77777777" w:rsidR="006A4187" w:rsidRPr="006A4187" w:rsidRDefault="006A4187" w:rsidP="006A4187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56B6B5D" w14:textId="77777777" w:rsidR="006A4187" w:rsidRPr="006A4187" w:rsidRDefault="006A4187" w:rsidP="006A4187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A41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50292F9" w14:textId="77777777" w:rsidR="006A4187" w:rsidRPr="006A4187" w:rsidRDefault="006A4187" w:rsidP="006A4187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A418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  <w:r w:rsidRPr="006A41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ПРЕДСЕДНИК</w:t>
      </w:r>
    </w:p>
    <w:p w14:paraId="6ECD192B" w14:textId="77777777" w:rsidR="00F259F1" w:rsidRDefault="006A4187" w:rsidP="006A4187">
      <w:pPr>
        <w:pStyle w:val="ListParagraph"/>
        <w:jc w:val="both"/>
        <w:rPr>
          <w:rFonts w:ascii="Times New Roman" w:hAnsi="Times New Roman"/>
          <w:sz w:val="24"/>
          <w:szCs w:val="24"/>
          <w:lang w:val="ru-RU"/>
        </w:rPr>
      </w:pPr>
      <w:r w:rsidRPr="006A41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</w:t>
      </w:r>
      <w:r w:rsidR="008C3B8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6A41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Ђорђе Никитовић</w:t>
      </w:r>
      <w:r w:rsidR="00F259F1" w:rsidRPr="00F259F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</w:t>
      </w:r>
    </w:p>
    <w:p w14:paraId="4D4B8819" w14:textId="77777777" w:rsidR="005013C1" w:rsidRDefault="005013C1"/>
    <w:sectPr w:rsidR="0050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F43EF"/>
    <w:multiLevelType w:val="hybridMultilevel"/>
    <w:tmpl w:val="AEDCA32E"/>
    <w:lvl w:ilvl="0" w:tplc="CB80AA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7C"/>
    <w:rsid w:val="00017E50"/>
    <w:rsid w:val="00050E3A"/>
    <w:rsid w:val="00057041"/>
    <w:rsid w:val="0015167D"/>
    <w:rsid w:val="00213975"/>
    <w:rsid w:val="00240A11"/>
    <w:rsid w:val="00244E2B"/>
    <w:rsid w:val="002F3167"/>
    <w:rsid w:val="00360DAC"/>
    <w:rsid w:val="0038352B"/>
    <w:rsid w:val="003F2092"/>
    <w:rsid w:val="00492FEF"/>
    <w:rsid w:val="004A50AB"/>
    <w:rsid w:val="004C73E4"/>
    <w:rsid w:val="004D121C"/>
    <w:rsid w:val="004E029D"/>
    <w:rsid w:val="004F5CCC"/>
    <w:rsid w:val="005013C1"/>
    <w:rsid w:val="005114CB"/>
    <w:rsid w:val="005A0C94"/>
    <w:rsid w:val="005A0FBC"/>
    <w:rsid w:val="00665389"/>
    <w:rsid w:val="006714AD"/>
    <w:rsid w:val="00672FBC"/>
    <w:rsid w:val="0067384C"/>
    <w:rsid w:val="006A4187"/>
    <w:rsid w:val="006F7966"/>
    <w:rsid w:val="00797FAF"/>
    <w:rsid w:val="007C0269"/>
    <w:rsid w:val="007C4397"/>
    <w:rsid w:val="008142D5"/>
    <w:rsid w:val="00884717"/>
    <w:rsid w:val="008B2E68"/>
    <w:rsid w:val="008C3B8B"/>
    <w:rsid w:val="008F5F52"/>
    <w:rsid w:val="009957FE"/>
    <w:rsid w:val="009F2A78"/>
    <w:rsid w:val="009F3C55"/>
    <w:rsid w:val="00A30544"/>
    <w:rsid w:val="00BD0880"/>
    <w:rsid w:val="00C00305"/>
    <w:rsid w:val="00C05136"/>
    <w:rsid w:val="00C452CB"/>
    <w:rsid w:val="00C7257C"/>
    <w:rsid w:val="00CF6683"/>
    <w:rsid w:val="00D65A2C"/>
    <w:rsid w:val="00DD4584"/>
    <w:rsid w:val="00E31F27"/>
    <w:rsid w:val="00E5525F"/>
    <w:rsid w:val="00F259F1"/>
    <w:rsid w:val="00FD60A8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37AF"/>
  <w15:chartTrackingRefBased/>
  <w15:docId w15:val="{BA079F26-B80F-49C9-83F2-F7DFCF7F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7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57C"/>
    <w:pPr>
      <w:ind w:left="720"/>
      <w:contextualSpacing/>
    </w:pPr>
  </w:style>
  <w:style w:type="paragraph" w:styleId="NormalWeb">
    <w:name w:val="Normal (Web)"/>
    <w:basedOn w:val="Normal"/>
    <w:link w:val="NormalWebChar"/>
    <w:unhideWhenUsed/>
    <w:rsid w:val="004C73E4"/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locked/>
    <w:rsid w:val="00797FA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119</cp:revision>
  <cp:lastPrinted>2021-02-24T13:12:00Z</cp:lastPrinted>
  <dcterms:created xsi:type="dcterms:W3CDTF">2019-03-13T12:08:00Z</dcterms:created>
  <dcterms:modified xsi:type="dcterms:W3CDTF">2021-03-01T07:06:00Z</dcterms:modified>
</cp:coreProperties>
</file>